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C636" w14:textId="6FAE7DA5" w:rsidR="0063512F" w:rsidRDefault="0063512F" w:rsidP="0063512F">
      <w:pPr>
        <w:tabs>
          <w:tab w:val="left" w:pos="1800"/>
        </w:tabs>
        <w:ind w:firstLine="284"/>
      </w:pPr>
      <w:bookmarkStart w:id="0" w:name="_Hlk121553722"/>
      <w:bookmarkEnd w:id="0"/>
      <w:r>
        <w:t xml:space="preserve">              </w:t>
      </w:r>
    </w:p>
    <w:p w14:paraId="362C2DBE" w14:textId="3CF96F74" w:rsidR="0063512F" w:rsidRDefault="00865EB0" w:rsidP="00865EB0">
      <w:pPr>
        <w:tabs>
          <w:tab w:val="left" w:pos="1800"/>
        </w:tabs>
        <w:ind w:hanging="39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F2665" wp14:editId="43504CF7">
            <wp:simplePos x="0" y="0"/>
            <wp:positionH relativeFrom="column">
              <wp:posOffset>-75565</wp:posOffset>
            </wp:positionH>
            <wp:positionV relativeFrom="paragraph">
              <wp:posOffset>38100</wp:posOffset>
            </wp:positionV>
            <wp:extent cx="2407920" cy="323088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12F">
        <w:t xml:space="preserve">    </w:t>
      </w:r>
      <w:r>
        <w:rPr>
          <w:noProof/>
        </w:rPr>
        <w:drawing>
          <wp:inline distT="0" distB="0" distL="0" distR="0" wp14:anchorId="4835785A" wp14:editId="4656EBE9">
            <wp:extent cx="2247900" cy="3268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85" cy="328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12F">
        <w:t xml:space="preserve">          </w:t>
      </w:r>
      <w:r>
        <w:rPr>
          <w:noProof/>
        </w:rPr>
        <w:drawing>
          <wp:inline distT="0" distB="0" distL="0" distR="0" wp14:anchorId="44882A4D" wp14:editId="36CBA823">
            <wp:extent cx="2430780" cy="327660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12F">
        <w:t xml:space="preserve">        </w:t>
      </w:r>
      <w:r>
        <w:rPr>
          <w:noProof/>
        </w:rPr>
        <w:drawing>
          <wp:inline distT="0" distB="0" distL="0" distR="0" wp14:anchorId="7EF1E00F" wp14:editId="0B5A568D">
            <wp:extent cx="2445375" cy="32296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61" cy="329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12F">
        <w:t xml:space="preserve">                                                                              </w:t>
      </w:r>
      <w:r w:rsidR="004B5F05">
        <w:t xml:space="preserve">     </w:t>
      </w:r>
      <w:r w:rsidR="0063512F">
        <w:t xml:space="preserve">                                                                                                                                                 </w:t>
      </w:r>
    </w:p>
    <w:p w14:paraId="556A41C4" w14:textId="77777777" w:rsidR="0063512F" w:rsidRDefault="0063512F" w:rsidP="0063512F">
      <w:pPr>
        <w:tabs>
          <w:tab w:val="left" w:pos="1800"/>
        </w:tabs>
      </w:pPr>
    </w:p>
    <w:p w14:paraId="779502A0" w14:textId="45BFA52E" w:rsidR="00865EB0" w:rsidRPr="00865EB0" w:rsidRDefault="00865EB0" w:rsidP="00865EB0">
      <w:pPr>
        <w:numPr>
          <w:ilvl w:val="0"/>
          <w:numId w:val="1"/>
        </w:numPr>
        <w:tabs>
          <w:tab w:val="left" w:pos="1800"/>
        </w:tabs>
      </w:pPr>
      <w:r w:rsidRPr="00865EB0">
        <w:t>памятная медаль «Участнику контртеррористической операции на Кавказе»;</w:t>
      </w:r>
    </w:p>
    <w:p w14:paraId="2A92B53A" w14:textId="77777777" w:rsidR="00865EB0" w:rsidRPr="00865EB0" w:rsidRDefault="00865EB0" w:rsidP="00865EB0">
      <w:pPr>
        <w:numPr>
          <w:ilvl w:val="0"/>
          <w:numId w:val="1"/>
        </w:numPr>
        <w:tabs>
          <w:tab w:val="left" w:pos="1800"/>
        </w:tabs>
      </w:pPr>
      <w:r w:rsidRPr="00865EB0">
        <w:t>памятная медаль «Ветеран боевых действий»;</w:t>
      </w:r>
    </w:p>
    <w:p w14:paraId="53C12AF4" w14:textId="77777777" w:rsidR="00865EB0" w:rsidRDefault="00865EB0" w:rsidP="00865EB0">
      <w:pPr>
        <w:numPr>
          <w:ilvl w:val="0"/>
          <w:numId w:val="1"/>
        </w:numPr>
        <w:tabs>
          <w:tab w:val="left" w:pos="1800"/>
        </w:tabs>
      </w:pPr>
      <w:r w:rsidRPr="00865EB0">
        <w:t xml:space="preserve">нагрудный знак «200 лет Георгиевскому кресту». </w:t>
      </w:r>
    </w:p>
    <w:p w14:paraId="6430ADC0" w14:textId="52564C7D" w:rsidR="00865EB0" w:rsidRPr="00865EB0" w:rsidRDefault="00865EB0" w:rsidP="00865EB0">
      <w:pPr>
        <w:numPr>
          <w:ilvl w:val="0"/>
          <w:numId w:val="1"/>
        </w:numPr>
        <w:tabs>
          <w:tab w:val="left" w:pos="1800"/>
        </w:tabs>
      </w:pPr>
      <w:r w:rsidRPr="00865EB0">
        <w:t>нагрудный знак «За службу на Кавказе»;</w:t>
      </w:r>
    </w:p>
    <w:p w14:paraId="593F4AB6" w14:textId="219EC60B" w:rsidR="00865EB0" w:rsidRDefault="00865EB0" w:rsidP="00865EB0">
      <w:pPr>
        <w:tabs>
          <w:tab w:val="left" w:pos="1800"/>
        </w:tabs>
      </w:pPr>
    </w:p>
    <w:p w14:paraId="63205555" w14:textId="6A7686B4" w:rsidR="004747A4" w:rsidRDefault="004747A4" w:rsidP="00865EB0">
      <w:pPr>
        <w:tabs>
          <w:tab w:val="left" w:pos="1800"/>
        </w:tabs>
      </w:pPr>
    </w:p>
    <w:p w14:paraId="601A85A6" w14:textId="74861E79" w:rsidR="004747A4" w:rsidRDefault="004747A4" w:rsidP="00865EB0">
      <w:pPr>
        <w:tabs>
          <w:tab w:val="left" w:pos="1800"/>
        </w:tabs>
      </w:pPr>
    </w:p>
    <w:p w14:paraId="584BFABF" w14:textId="75DF55B6" w:rsidR="004747A4" w:rsidRDefault="004747A4" w:rsidP="00865EB0">
      <w:pPr>
        <w:tabs>
          <w:tab w:val="left" w:pos="1800"/>
        </w:tabs>
      </w:pPr>
    </w:p>
    <w:p w14:paraId="13E82FA4" w14:textId="4D785841" w:rsidR="004747A4" w:rsidRDefault="004747A4" w:rsidP="00865EB0">
      <w:pPr>
        <w:tabs>
          <w:tab w:val="left" w:pos="1800"/>
        </w:tabs>
      </w:pPr>
    </w:p>
    <w:p w14:paraId="40C36202" w14:textId="5F4E2685" w:rsidR="004747A4" w:rsidRDefault="004747A4" w:rsidP="004747A4">
      <w:pPr>
        <w:tabs>
          <w:tab w:val="left" w:pos="1800"/>
        </w:tabs>
        <w:ind w:left="567" w:hanging="567"/>
      </w:pPr>
      <w:r>
        <w:t xml:space="preserve">  </w:t>
      </w:r>
    </w:p>
    <w:p w14:paraId="189D145E" w14:textId="5D232680" w:rsidR="004747A4" w:rsidRDefault="004747A4" w:rsidP="00865EB0">
      <w:pPr>
        <w:tabs>
          <w:tab w:val="left" w:pos="1800"/>
        </w:tabs>
      </w:pPr>
    </w:p>
    <w:p w14:paraId="2888D9DD" w14:textId="251AB333" w:rsidR="004747A4" w:rsidRDefault="004747A4" w:rsidP="00865EB0">
      <w:pPr>
        <w:tabs>
          <w:tab w:val="left" w:pos="1800"/>
        </w:tabs>
      </w:pPr>
    </w:p>
    <w:p w14:paraId="0C59830C" w14:textId="77777777" w:rsidR="004747A4" w:rsidRPr="00865EB0" w:rsidRDefault="004747A4" w:rsidP="00865EB0">
      <w:pPr>
        <w:tabs>
          <w:tab w:val="left" w:pos="1800"/>
        </w:tabs>
      </w:pPr>
    </w:p>
    <w:sectPr w:rsidR="004747A4" w:rsidRPr="00865EB0" w:rsidSect="004747A4">
      <w:pgSz w:w="11906" w:h="16838"/>
      <w:pgMar w:top="395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771B"/>
    <w:multiLevelType w:val="hybridMultilevel"/>
    <w:tmpl w:val="8F84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A3"/>
    <w:rsid w:val="00010C91"/>
    <w:rsid w:val="0006375C"/>
    <w:rsid w:val="004577A3"/>
    <w:rsid w:val="004747A4"/>
    <w:rsid w:val="004B5F05"/>
    <w:rsid w:val="0063512F"/>
    <w:rsid w:val="00865EB0"/>
    <w:rsid w:val="00C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DF15"/>
  <w15:chartTrackingRefBased/>
  <w15:docId w15:val="{98FBA65F-A5A5-4E2A-98B3-F93F4740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2022-12-10T07:08:00Z</cp:lastPrinted>
  <dcterms:created xsi:type="dcterms:W3CDTF">2022-12-08T09:10:00Z</dcterms:created>
  <dcterms:modified xsi:type="dcterms:W3CDTF">2022-12-23T08:46:00Z</dcterms:modified>
</cp:coreProperties>
</file>