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0827" w14:textId="77777777" w:rsidR="00B73490" w:rsidRDefault="00B73490" w:rsidP="00B73490">
      <w:pPr>
        <w:tabs>
          <w:tab w:val="left" w:pos="960"/>
        </w:tabs>
        <w:rPr>
          <w:sz w:val="28"/>
          <w:szCs w:val="28"/>
        </w:rPr>
      </w:pPr>
    </w:p>
    <w:p w14:paraId="0B08A510" w14:textId="1E939D80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73490">
        <w:rPr>
          <w:sz w:val="28"/>
          <w:szCs w:val="28"/>
        </w:rPr>
        <w:t>Биография Курбанова Арсена Магомедрасуловича.</w:t>
      </w:r>
    </w:p>
    <w:p w14:paraId="65B10AF6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  <w:r w:rsidRPr="00B73490">
        <w:rPr>
          <w:sz w:val="28"/>
          <w:szCs w:val="28"/>
        </w:rPr>
        <w:t xml:space="preserve">Гвардии прапорщик Курбанов Арсен Магомедрасулович, родился 5 июня 1983 года,  в селении Кудагу Дахадаевского района  Республики Дагестан. В селении Кудагу он вырос и окончил школу. В 1999 году поступил в Махачкалинский промышленно-экономический колледж. </w:t>
      </w:r>
    </w:p>
    <w:p w14:paraId="53FE6964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  <w:r w:rsidRPr="00B73490">
        <w:rPr>
          <w:sz w:val="28"/>
          <w:szCs w:val="28"/>
        </w:rPr>
        <w:t>В 2001 году когда Курбанову Арсену исполнилось 18 лет, пришло время отдать долг Родине. Он долго не думая, оставил учебу и уехал служить по призыву. Два года срочной службы прошли в Оренбургской области поселке Тоцкое. Когда вернулся домой, продолжил свою учебу в колледже. 2005 году получил диплом по специальности «Правоведение».</w:t>
      </w:r>
    </w:p>
    <w:p w14:paraId="621DFBFD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  <w:r w:rsidRPr="00B73490">
        <w:rPr>
          <w:sz w:val="28"/>
          <w:szCs w:val="28"/>
        </w:rPr>
        <w:t xml:space="preserve">Курбанов Арсен Магомедрасулович в 2007 году поступил на военную службу по контракту в звании сержанта  и должности  стрелка 1 мотострелкового взвода  4 мотострелковой роты 2 мотострелкового батальона 291 гвардейского мотострелкового полка 58 общевойсковой армии Южного военного округа.  </w:t>
      </w:r>
    </w:p>
    <w:p w14:paraId="335910DF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  <w:r w:rsidRPr="00B73490">
        <w:rPr>
          <w:sz w:val="28"/>
          <w:szCs w:val="28"/>
        </w:rPr>
        <w:t>В 2009 году был переведен на должность командира отделения 4</w:t>
      </w:r>
      <w:r w:rsidRPr="00B73490">
        <w:rPr>
          <w:b/>
          <w:i/>
          <w:sz w:val="28"/>
          <w:szCs w:val="28"/>
        </w:rPr>
        <w:t xml:space="preserve"> </w:t>
      </w:r>
      <w:r w:rsidRPr="00B73490">
        <w:rPr>
          <w:sz w:val="28"/>
          <w:szCs w:val="28"/>
        </w:rPr>
        <w:t>мотострелковой роты 2 мотострелкового батальона.</w:t>
      </w:r>
    </w:p>
    <w:p w14:paraId="7AE90D6E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  <w:r w:rsidRPr="00B73490">
        <w:rPr>
          <w:i/>
          <w:sz w:val="28"/>
          <w:szCs w:val="28"/>
        </w:rPr>
        <w:t xml:space="preserve"> </w:t>
      </w:r>
      <w:r w:rsidRPr="00B73490">
        <w:rPr>
          <w:sz w:val="28"/>
          <w:szCs w:val="28"/>
        </w:rPr>
        <w:t xml:space="preserve">В 2010 году заключил новый контракт и получил звание старший сержант. </w:t>
      </w:r>
    </w:p>
    <w:p w14:paraId="59B52DAB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  <w:r w:rsidRPr="00B73490">
        <w:rPr>
          <w:sz w:val="28"/>
          <w:szCs w:val="28"/>
        </w:rPr>
        <w:t>В 2017 году переведен на должность старшины</w:t>
      </w:r>
      <w:r w:rsidRPr="00B73490">
        <w:rPr>
          <w:b/>
          <w:i/>
          <w:sz w:val="28"/>
          <w:szCs w:val="28"/>
        </w:rPr>
        <w:t xml:space="preserve"> </w:t>
      </w:r>
      <w:r w:rsidRPr="00B73490">
        <w:rPr>
          <w:sz w:val="28"/>
          <w:szCs w:val="28"/>
        </w:rPr>
        <w:t>4</w:t>
      </w:r>
      <w:r w:rsidRPr="00B73490">
        <w:rPr>
          <w:b/>
          <w:i/>
          <w:sz w:val="28"/>
          <w:szCs w:val="28"/>
        </w:rPr>
        <w:t xml:space="preserve"> </w:t>
      </w:r>
      <w:r w:rsidRPr="00B73490">
        <w:rPr>
          <w:sz w:val="28"/>
          <w:szCs w:val="28"/>
        </w:rPr>
        <w:t>мотострелковой роты 2 мотострелкового батальона.</w:t>
      </w:r>
    </w:p>
    <w:p w14:paraId="16A5EAF1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  <w:r w:rsidRPr="00B73490">
        <w:rPr>
          <w:sz w:val="28"/>
          <w:szCs w:val="28"/>
        </w:rPr>
        <w:t xml:space="preserve"> Приказом командующего 58 ОА от 11 июня 2021 года №86 страшему сержанту Курбанову Арсену Магомедрасуловичу было присвоено воинское звание «прапорщик».    </w:t>
      </w:r>
    </w:p>
    <w:p w14:paraId="3935DCEF" w14:textId="42C030BF" w:rsidR="00B73490" w:rsidRPr="00B73490" w:rsidRDefault="00B73490" w:rsidP="00B73490">
      <w:pPr>
        <w:rPr>
          <w:color w:val="0D0D0D" w:themeColor="text1" w:themeTint="F2"/>
          <w:sz w:val="28"/>
          <w:szCs w:val="28"/>
        </w:rPr>
      </w:pPr>
      <w:r w:rsidRPr="00B73490">
        <w:rPr>
          <w:color w:val="0D0D0D" w:themeColor="text1" w:themeTint="F2"/>
          <w:sz w:val="28"/>
          <w:szCs w:val="28"/>
        </w:rPr>
        <w:t>05.03.2022г во время спецоперации на Украине трагически погиб.</w:t>
      </w:r>
    </w:p>
    <w:p w14:paraId="626985A7" w14:textId="77777777" w:rsidR="00B73490" w:rsidRPr="00B73490" w:rsidRDefault="00B73490" w:rsidP="00B73490">
      <w:pPr>
        <w:rPr>
          <w:color w:val="0D0D0D" w:themeColor="text1" w:themeTint="F2"/>
          <w:sz w:val="28"/>
          <w:szCs w:val="28"/>
        </w:rPr>
      </w:pPr>
      <w:r w:rsidRPr="00B73490">
        <w:rPr>
          <w:color w:val="0D0D0D" w:themeColor="text1" w:themeTint="F2"/>
          <w:sz w:val="28"/>
          <w:szCs w:val="28"/>
        </w:rPr>
        <w:t>По Указу Президента  Российской Федерации  от 17.03.2022 г. №125</w:t>
      </w:r>
    </w:p>
    <w:p w14:paraId="053946CA" w14:textId="77777777" w:rsidR="00B73490" w:rsidRPr="00B73490" w:rsidRDefault="00B73490" w:rsidP="00B73490">
      <w:pPr>
        <w:rPr>
          <w:color w:val="0D0D0D" w:themeColor="text1" w:themeTint="F2"/>
          <w:sz w:val="28"/>
          <w:szCs w:val="28"/>
        </w:rPr>
      </w:pPr>
      <w:r w:rsidRPr="00B73490">
        <w:rPr>
          <w:color w:val="0D0D0D" w:themeColor="text1" w:themeTint="F2"/>
          <w:sz w:val="28"/>
          <w:szCs w:val="28"/>
        </w:rPr>
        <w:t xml:space="preserve">За мужества , отвагу и самоотверженность ,проявленное при исполнении воинского долга .награжден : ОРДЕНОМ МУЖЕСТВА   Курбанова Арсена Магомедрасуловича – прапорщика ( посмертно) </w:t>
      </w:r>
    </w:p>
    <w:p w14:paraId="57BDE7CC" w14:textId="67E2CABA" w:rsidR="00B73490" w:rsidRPr="00B73490" w:rsidRDefault="002D350C" w:rsidP="00B73490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 него о</w:t>
      </w:r>
      <w:r w:rsidR="00B73490" w:rsidRPr="00B73490">
        <w:rPr>
          <w:color w:val="0D0D0D" w:themeColor="text1" w:themeTint="F2"/>
          <w:sz w:val="28"/>
          <w:szCs w:val="28"/>
        </w:rPr>
        <w:t>стались</w:t>
      </w:r>
      <w:r w:rsidR="00D15B37">
        <w:rPr>
          <w:color w:val="0D0D0D" w:themeColor="text1" w:themeTint="F2"/>
          <w:sz w:val="28"/>
          <w:szCs w:val="28"/>
        </w:rPr>
        <w:t xml:space="preserve"> жена и</w:t>
      </w:r>
      <w:r w:rsidR="00B73490" w:rsidRPr="00B73490">
        <w:rPr>
          <w:color w:val="0D0D0D" w:themeColor="text1" w:themeTint="F2"/>
          <w:sz w:val="28"/>
          <w:szCs w:val="28"/>
        </w:rPr>
        <w:t xml:space="preserve"> двое несовершеннолетних детей.</w:t>
      </w:r>
    </w:p>
    <w:p w14:paraId="015D752D" w14:textId="77777777" w:rsidR="00B73490" w:rsidRPr="00B73490" w:rsidRDefault="00B73490" w:rsidP="00B73490">
      <w:pPr>
        <w:rPr>
          <w:sz w:val="28"/>
          <w:szCs w:val="28"/>
        </w:rPr>
      </w:pPr>
    </w:p>
    <w:p w14:paraId="16552B0A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</w:p>
    <w:p w14:paraId="5C60CB5D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</w:p>
    <w:p w14:paraId="0866997D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</w:p>
    <w:p w14:paraId="631AF6B2" w14:textId="7777777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</w:p>
    <w:p w14:paraId="698FFE8D" w14:textId="1C7703E7" w:rsidR="00B73490" w:rsidRPr="00B73490" w:rsidRDefault="00B73490" w:rsidP="00B73490">
      <w:pPr>
        <w:tabs>
          <w:tab w:val="left" w:pos="960"/>
        </w:tabs>
        <w:rPr>
          <w:sz w:val="28"/>
          <w:szCs w:val="28"/>
        </w:rPr>
      </w:pPr>
    </w:p>
    <w:sectPr w:rsidR="00B73490" w:rsidRPr="00B7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F7"/>
    <w:rsid w:val="00203FF7"/>
    <w:rsid w:val="0021044F"/>
    <w:rsid w:val="002D350C"/>
    <w:rsid w:val="00750278"/>
    <w:rsid w:val="00754BD0"/>
    <w:rsid w:val="00A07FB5"/>
    <w:rsid w:val="00B074A0"/>
    <w:rsid w:val="00B73490"/>
    <w:rsid w:val="00D15B37"/>
    <w:rsid w:val="00D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12C1"/>
  <w15:chartTrackingRefBased/>
  <w15:docId w15:val="{B0B145F3-DE68-45C0-B72F-A912A8FC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34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2022-12-05T07:18:00Z</dcterms:created>
  <dcterms:modified xsi:type="dcterms:W3CDTF">2022-12-23T08:44:00Z</dcterms:modified>
</cp:coreProperties>
</file>