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55" w:rsidRPr="0037662F" w:rsidRDefault="00293855" w:rsidP="0037662F">
      <w:pPr>
        <w:rPr>
          <w:rFonts w:ascii="Calibri" w:eastAsia="Calibri" w:hAnsi="Calibri" w:cs="Calibri"/>
          <w:b/>
          <w:i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i/>
          <w:sz w:val="32"/>
        </w:rPr>
        <w:t xml:space="preserve">                        </w:t>
      </w:r>
      <w:r w:rsidRPr="0037662F">
        <w:rPr>
          <w:rFonts w:ascii="Calibri" w:eastAsia="Calibri" w:hAnsi="Calibri" w:cs="Calibri"/>
          <w:b/>
          <w:i/>
          <w:sz w:val="28"/>
        </w:rPr>
        <w:t>Тематиче</w:t>
      </w:r>
      <w:r w:rsidR="0037662F">
        <w:rPr>
          <w:rFonts w:ascii="Calibri" w:eastAsia="Calibri" w:hAnsi="Calibri" w:cs="Calibri"/>
          <w:b/>
          <w:i/>
          <w:sz w:val="28"/>
        </w:rPr>
        <w:t xml:space="preserve">ский план по даргинскому языку.  7  </w:t>
      </w:r>
      <w:r w:rsidRPr="0037662F">
        <w:rPr>
          <w:rFonts w:ascii="Calibri" w:eastAsia="Calibri" w:hAnsi="Calibri" w:cs="Calibri"/>
          <w:b/>
          <w:i/>
          <w:sz w:val="28"/>
        </w:rPr>
        <w:t>класс.</w:t>
      </w:r>
    </w:p>
    <w:tbl>
      <w:tblPr>
        <w:tblW w:w="0" w:type="auto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4819"/>
        <w:gridCol w:w="1006"/>
        <w:gridCol w:w="801"/>
        <w:gridCol w:w="2445"/>
      </w:tblGrid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ind w:left="720"/>
              <w:rPr>
                <w:sz w:val="24"/>
              </w:rPr>
            </w:pPr>
            <w:r w:rsidRPr="0037662F">
              <w:rPr>
                <w:rFonts w:ascii="Segoe UI Symbol" w:eastAsia="Segoe UI Symbol" w:hAnsi="Segoe UI Symbol"/>
                <w:sz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Тема урока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Кол-во час.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 xml:space="preserve">  Дата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Домашнее задание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Повторение пройденных тем в 6 классе.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Упр.177, стр.119</w:t>
            </w:r>
          </w:p>
        </w:tc>
      </w:tr>
      <w:tr w:rsidR="00482DA6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Повторение пройденных тем в 6 классе.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</w:tr>
      <w:tr w:rsidR="00482DA6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 xml:space="preserve">Диктант </w:t>
            </w:r>
            <w:proofErr w:type="gramStart"/>
            <w:r w:rsidRPr="0037662F">
              <w:rPr>
                <w:rFonts w:ascii="Calibri" w:eastAsia="Calibri" w:hAnsi="Calibri" w:cs="Calibri"/>
                <w:sz w:val="24"/>
              </w:rPr>
              <w:t xml:space="preserve">( </w:t>
            </w:r>
            <w:proofErr w:type="gramEnd"/>
            <w:r w:rsidRPr="0037662F">
              <w:rPr>
                <w:rFonts w:ascii="Calibri" w:eastAsia="Calibri" w:hAnsi="Calibri" w:cs="Calibri"/>
                <w:sz w:val="24"/>
              </w:rPr>
              <w:t>входной)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Переходные и непереходные глаголы.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Упр.183, стр.121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Виды глаголов.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Упр.186, стр.123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Образование несовершенного вида глагола.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Упр.189, стр.124</w:t>
            </w:r>
          </w:p>
        </w:tc>
      </w:tr>
      <w:tr w:rsidR="00482DA6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Образование несовершенного вида глагола.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</w:tr>
      <w:tr w:rsidR="00482DA6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</w:tr>
      <w:tr w:rsidR="00482DA6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Диктант.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 xml:space="preserve">Наклонения глагола.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Упр.201, стр.128</w:t>
            </w:r>
          </w:p>
        </w:tc>
      </w:tr>
      <w:tr w:rsidR="00482DA6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Изъявительное наклонение.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DA6" w:rsidRPr="0037662F" w:rsidRDefault="00482DA6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Изменение глаголов прошедшего времени по лицам.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Упр.207, стр.131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Диктант.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Повторить правила.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Работа над ошибками. Изменение глаголов настоящего времени по лицам.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Упр.215, стр.134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Изменение глаголов будущего времени по лицам.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Упр.219, стр.136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Изменение глаголов будущего времени по лицам.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Упр.224, стр.137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37662F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Диктант</w:t>
            </w:r>
            <w:r w:rsidR="00293855" w:rsidRPr="0037662F"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Повторить правила.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Работа над ошибками. Условное наклонение глагола.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Упр.229, стр.140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Условное наклонение глагола.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Упр.231, стр.140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Сослагательное наклонение глагола.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Упр.233, стр.142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Сослагательное наклонение глагола.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Упр.234, стр.142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Желаемое наклонение глагола.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Упр.238, стр.143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Повелительное наклонение глагола.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Упр.244,стр.145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Повелительное наклонение глагола.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Упр.246,стр.146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Вопросительное наклонение глагола.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Упр.252, стр.148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Диктант.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Повторить правила.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Правописание приставок глагола.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Упр.263, стр.150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Глагол-существительное.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Упр.265, стр.152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Глагол-существительное.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Упр.268, стр.153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Морфологический разбор глагола.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Повторить глагол.</w:t>
            </w:r>
          </w:p>
        </w:tc>
      </w:tr>
      <w:tr w:rsidR="00293855" w:rsidTr="0037662F">
        <w:trPr>
          <w:trHeight w:val="4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37662F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Закрепление темы "Глагол</w:t>
            </w:r>
            <w:proofErr w:type="gramStart"/>
            <w:r w:rsidRPr="0037662F">
              <w:rPr>
                <w:rFonts w:ascii="Calibri" w:eastAsia="Calibri" w:hAnsi="Calibri" w:cs="Calibri"/>
                <w:sz w:val="24"/>
              </w:rPr>
              <w:t xml:space="preserve">." 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Упр.269,стр.153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Диктант.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Повторить правила.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Работа над ошибками. Причастие.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Упр.272, стр.156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Образование и правописание причастий.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Упр.275, стр.158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Образование и правописание причастий.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Упр.278, стр.158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Род и число причастия.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Упр.281, стр.159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Род и число причастия.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Упр.282, стр.1160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Причастный оборот.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Упр.285, стр.161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Морфологический  разбор причастия.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Написать 7 предложений.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Закрепление темы "Причастие"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Упр.286, стр.161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Диктант.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Повторить правила.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Работа над ошибками. Деепричастие.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Упр.288, стр.163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Правописание деепричастий.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Упр.294,стр.166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Правописание деепричастий.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Упр.303, стр.167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Деепричастный оборот.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Упр.306, стр.168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Деепричастный оборот.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Упр.307, стр.169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Морфологический разбор деепричастия.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Упр.308, стр.169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Закрепление темы "Деепричастие"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Составить 7 предложений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Диктант.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Повторить правила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Работа над ошибками. Наречие, как часть речи.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Упр.309, стр.171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Смысловые группы наречий.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Упр.315, стр.173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Образование наречий.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Упр.319, стр.175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Образование наречий.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Упр.322, стр.176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Правописание наречий.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Упр.325,стр.177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Морфологический разбор наречия.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Упр.327,стр.178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Обобщающий урок по тем</w:t>
            </w:r>
            <w:proofErr w:type="gramStart"/>
            <w:r w:rsidRPr="0037662F">
              <w:rPr>
                <w:rFonts w:ascii="Calibri" w:eastAsia="Calibri" w:hAnsi="Calibri" w:cs="Calibri"/>
                <w:sz w:val="24"/>
              </w:rPr>
              <w:t>е"</w:t>
            </w:r>
            <w:proofErr w:type="gramEnd"/>
            <w:r w:rsidRPr="0037662F">
              <w:rPr>
                <w:rFonts w:ascii="Calibri" w:eastAsia="Calibri" w:hAnsi="Calibri" w:cs="Calibri"/>
                <w:sz w:val="24"/>
              </w:rPr>
              <w:t>Наречие"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Написать 7 предложений.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Диктант.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Повторить правила.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Работа над ошибками.</w:t>
            </w:r>
            <w:r w:rsidR="0037662F" w:rsidRPr="0037662F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37662F">
              <w:rPr>
                <w:rFonts w:ascii="Calibri" w:eastAsia="Calibri" w:hAnsi="Calibri" w:cs="Calibri"/>
                <w:sz w:val="24"/>
              </w:rPr>
              <w:t>Послелог.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Упр.329. Стр.180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Послелог.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Упр.332, стр.181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Союз.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Упр.334, стр.182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Союз.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Упр.336,стр.183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Правописание частицы.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Упр.343, стр.187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Междометие.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Упр.347, стр.188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Закрепление темы</w:t>
            </w:r>
            <w:proofErr w:type="gramStart"/>
            <w:r w:rsidRPr="0037662F">
              <w:rPr>
                <w:rFonts w:ascii="Calibri" w:eastAsia="Calibri" w:hAnsi="Calibri" w:cs="Calibri"/>
                <w:sz w:val="24"/>
              </w:rPr>
              <w:t>"С</w:t>
            </w:r>
            <w:proofErr w:type="gramEnd"/>
            <w:r w:rsidRPr="0037662F">
              <w:rPr>
                <w:rFonts w:ascii="Calibri" w:eastAsia="Calibri" w:hAnsi="Calibri" w:cs="Calibri"/>
                <w:sz w:val="24"/>
              </w:rPr>
              <w:t>лужебные части речи"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Упр.349, стр.188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Диктант.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Повторить правила.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 xml:space="preserve">Работа над </w:t>
            </w:r>
            <w:proofErr w:type="spellStart"/>
            <w:r w:rsidRPr="0037662F">
              <w:rPr>
                <w:rFonts w:ascii="Calibri" w:eastAsia="Calibri" w:hAnsi="Calibri" w:cs="Calibri"/>
                <w:sz w:val="24"/>
              </w:rPr>
              <w:t>ошибками</w:t>
            </w:r>
            <w:proofErr w:type="gramStart"/>
            <w:r w:rsidRPr="0037662F">
              <w:rPr>
                <w:rFonts w:ascii="Calibri" w:eastAsia="Calibri" w:hAnsi="Calibri" w:cs="Calibri"/>
                <w:sz w:val="24"/>
              </w:rPr>
              <w:t>.П</w:t>
            </w:r>
            <w:proofErr w:type="gramEnd"/>
            <w:r w:rsidRPr="0037662F">
              <w:rPr>
                <w:rFonts w:ascii="Calibri" w:eastAsia="Calibri" w:hAnsi="Calibri" w:cs="Calibri"/>
                <w:sz w:val="24"/>
              </w:rPr>
              <w:t>овторение</w:t>
            </w:r>
            <w:proofErr w:type="spellEnd"/>
            <w:r w:rsidRPr="0037662F">
              <w:rPr>
                <w:rFonts w:ascii="Calibri" w:eastAsia="Calibri" w:hAnsi="Calibri" w:cs="Calibri"/>
                <w:sz w:val="24"/>
              </w:rPr>
              <w:t xml:space="preserve"> пройденных тем 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Упр.354, стр.190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Повторение пройденных тем.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Упр.364,стр.193</w:t>
            </w:r>
          </w:p>
        </w:tc>
      </w:tr>
      <w:tr w:rsidR="00293855" w:rsidTr="0037662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Обобщение пройденных тем в 7 классе.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Pr="0037662F" w:rsidRDefault="00293855" w:rsidP="0037662F">
            <w:pPr>
              <w:pStyle w:val="a4"/>
              <w:rPr>
                <w:rFonts w:ascii="Calibri" w:eastAsia="Calibri" w:hAnsi="Calibri" w:cs="Calibri"/>
                <w:sz w:val="24"/>
              </w:rPr>
            </w:pPr>
            <w:r w:rsidRPr="0037662F">
              <w:rPr>
                <w:rFonts w:ascii="Calibri" w:eastAsia="Calibri" w:hAnsi="Calibri" w:cs="Calibri"/>
                <w:sz w:val="24"/>
              </w:rPr>
              <w:t>Упр.370, стр.195</w:t>
            </w:r>
          </w:p>
        </w:tc>
      </w:tr>
    </w:tbl>
    <w:p w:rsidR="0037662F" w:rsidRDefault="0037662F" w:rsidP="002938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</w:t>
      </w:r>
    </w:p>
    <w:p w:rsidR="00293855" w:rsidRDefault="00293855" w:rsidP="00293855">
      <w:pPr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 xml:space="preserve">   Литература</w:t>
      </w:r>
    </w:p>
    <w:p w:rsidR="00293855" w:rsidRDefault="00293855" w:rsidP="00293855">
      <w:pPr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 xml:space="preserve">                                                          7 класс.</w:t>
      </w: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4302"/>
        <w:gridCol w:w="977"/>
        <w:gridCol w:w="900"/>
        <w:gridCol w:w="3288"/>
      </w:tblGrid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 урока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Кол-во час.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Дата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Домашнее задание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Устное народное творчество.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Стр.3-5, пересказывать.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Даргинские народные лирические песни.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тр.8-11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Лирические песни о любви, о жизни.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тр.14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Лирические песни о мужестве.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тр.15-18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О.Батирай</w:t>
            </w:r>
            <w:proofErr w:type="spellEnd"/>
            <w:r>
              <w:rPr>
                <w:rFonts w:ascii="Calibri" w:eastAsia="Calibri" w:hAnsi="Calibri" w:cs="Calibri"/>
              </w:rPr>
              <w:t>. Жизнь и творчество.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тр.20-22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Эпитет и метафора.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стр.28-29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С.Курбан</w:t>
            </w:r>
            <w:proofErr w:type="spellEnd"/>
            <w:r>
              <w:rPr>
                <w:rFonts w:ascii="Calibri" w:eastAsia="Calibri" w:hAnsi="Calibri" w:cs="Calibri"/>
              </w:rPr>
              <w:t>. Биография.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тр.31-33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С.Курбан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</w:rPr>
              <w:t>Меседу</w:t>
            </w:r>
            <w:proofErr w:type="spellEnd"/>
            <w:r>
              <w:rPr>
                <w:rFonts w:ascii="Calibri" w:eastAsia="Calibri" w:hAnsi="Calibri" w:cs="Calibri"/>
              </w:rPr>
              <w:t>".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тр.33-34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Х.Абдуллаева «Песни о любви».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тр.38-41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Р.Нуров</w:t>
            </w:r>
            <w:proofErr w:type="spellEnd"/>
            <w:r>
              <w:rPr>
                <w:rFonts w:ascii="Calibri" w:eastAsia="Calibri" w:hAnsi="Calibri" w:cs="Calibri"/>
              </w:rPr>
              <w:t xml:space="preserve"> «Три года».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тр.43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А.Иминагаев</w:t>
            </w:r>
            <w:proofErr w:type="spellEnd"/>
            <w:r>
              <w:rPr>
                <w:rFonts w:ascii="Calibri" w:eastAsia="Calibri" w:hAnsi="Calibri" w:cs="Calibri"/>
              </w:rPr>
              <w:t xml:space="preserve"> «Судьи».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тр.52-53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С.Абдуллаев. ОТ Вислы до Одера.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тр.55-62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У.Шапиева</w:t>
            </w:r>
            <w:proofErr w:type="spellEnd"/>
            <w:r>
              <w:rPr>
                <w:rFonts w:ascii="Calibri" w:eastAsia="Calibri" w:hAnsi="Calibri" w:cs="Calibri"/>
              </w:rPr>
              <w:t>. "Я верю".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тр.64-71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Р.Рашидов. Биография.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тр.81-82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Р.Рашидов "Пахарь".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тр.82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М.Гамидов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«Почему земля круглая».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тр.84-85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А.Абу-бакар</w:t>
            </w:r>
            <w:proofErr w:type="spellEnd"/>
            <w:r>
              <w:rPr>
                <w:rFonts w:ascii="Calibri" w:eastAsia="Calibri" w:hAnsi="Calibri" w:cs="Calibri"/>
              </w:rPr>
              <w:t xml:space="preserve"> «Янтарная трубка».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тр.88-101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Образ литературных героев.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стр.101-102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С.Рабаданов</w:t>
            </w:r>
            <w:proofErr w:type="spellEnd"/>
            <w:r>
              <w:rPr>
                <w:rFonts w:ascii="Calibri" w:eastAsia="Calibri" w:hAnsi="Calibri" w:cs="Calibri"/>
              </w:rPr>
              <w:t>. Биография.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тр.103-104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Г.Рабаданов</w:t>
            </w:r>
            <w:proofErr w:type="spellEnd"/>
            <w:r>
              <w:rPr>
                <w:rFonts w:ascii="Calibri" w:eastAsia="Calibri" w:hAnsi="Calibri" w:cs="Calibri"/>
              </w:rPr>
              <w:t>. Биография.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тр.125-126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Г.Рабаданов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Батирай</w:t>
            </w:r>
            <w:proofErr w:type="spellEnd"/>
            <w:r>
              <w:rPr>
                <w:rFonts w:ascii="Calibri" w:eastAsia="Calibri" w:hAnsi="Calibri" w:cs="Calibri"/>
              </w:rPr>
              <w:t xml:space="preserve"> в гостях.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тр.126-132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М-Р Расулов «Прости, мама»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тр.134-142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Г.Алиев. Биография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тр.144-145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Г.Алиев «Долгие сутки»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тр.145-152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Г-</w:t>
            </w:r>
            <w:proofErr w:type="spellStart"/>
            <w:r>
              <w:rPr>
                <w:rFonts w:ascii="Calibri" w:eastAsia="Calibri" w:hAnsi="Calibri" w:cs="Calibri"/>
              </w:rPr>
              <w:t>ББагандов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«Судьба»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тр.154-158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А.Гази «Самое дорогое»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с</w:t>
            </w:r>
            <w:proofErr w:type="gramEnd"/>
            <w:r>
              <w:rPr>
                <w:rFonts w:ascii="Calibri" w:eastAsia="Calibri" w:hAnsi="Calibri" w:cs="Calibri"/>
              </w:rPr>
              <w:t>тр. 159-160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А.Магомедов. Биография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тр.161-162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А.Магомедов «Как жили наши отцы»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тр.162-163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А.Гафуров. Биография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тр.164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А.Гафуров. "Автобиография".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тр.165-173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М.Хуршилов</w:t>
            </w:r>
            <w:proofErr w:type="spellEnd"/>
            <w:r>
              <w:rPr>
                <w:rFonts w:ascii="Calibri" w:eastAsia="Calibri" w:hAnsi="Calibri" w:cs="Calibri"/>
              </w:rPr>
              <w:t xml:space="preserve"> «Сулак - свидетель»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отвечать на вопросы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тр.177-185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М.Хуршилов</w:t>
            </w:r>
            <w:proofErr w:type="spellEnd"/>
            <w:r>
              <w:rPr>
                <w:rFonts w:ascii="Calibri" w:eastAsia="Calibri" w:hAnsi="Calibri" w:cs="Calibri"/>
              </w:rPr>
              <w:t xml:space="preserve"> «Сулак – свидетель»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отвечать на вопросы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тр.185-195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Б.Митаров</w:t>
            </w:r>
            <w:proofErr w:type="spellEnd"/>
            <w:r>
              <w:rPr>
                <w:rFonts w:ascii="Calibri" w:eastAsia="Calibri" w:hAnsi="Calibri" w:cs="Calibri"/>
              </w:rPr>
              <w:t xml:space="preserve"> «Расскажите друзьям»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тр.216-</w:t>
            </w:r>
            <w:r>
              <w:rPr>
                <w:rFonts w:ascii="Calibri" w:eastAsia="Calibri" w:hAnsi="Calibri" w:cs="Calibri"/>
              </w:rPr>
              <w:lastRenderedPageBreak/>
              <w:t>217</w:t>
            </w:r>
          </w:p>
        </w:tc>
      </w:tr>
      <w:tr w:rsidR="00293855" w:rsidTr="0003408C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34</w:t>
            </w:r>
          </w:p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А.Саидов «Белоснежные шапки»</w:t>
            </w:r>
          </w:p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08C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03408C" w:rsidRDefault="0003408C" w:rsidP="0003408C">
            <w:pPr>
              <w:rPr>
                <w:rFonts w:ascii="Calibri" w:eastAsia="Calibri" w:hAnsi="Calibri" w:cs="Calibri"/>
              </w:rPr>
            </w:pPr>
          </w:p>
          <w:p w:rsidR="00293855" w:rsidRPr="0003408C" w:rsidRDefault="0003408C" w:rsidP="000340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855" w:rsidRDefault="00293855" w:rsidP="00482D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тр.220-221</w:t>
            </w:r>
          </w:p>
          <w:p w:rsidR="00293855" w:rsidRDefault="00293855" w:rsidP="00482DA6">
            <w:pPr>
              <w:rPr>
                <w:rFonts w:ascii="Calibri" w:eastAsia="Calibri" w:hAnsi="Calibri" w:cs="Calibri"/>
              </w:rPr>
            </w:pPr>
          </w:p>
        </w:tc>
      </w:tr>
    </w:tbl>
    <w:p w:rsidR="00193E99" w:rsidRDefault="00193E99"/>
    <w:sectPr w:rsidR="00193E99" w:rsidSect="0037662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7166"/>
    <w:multiLevelType w:val="hybridMultilevel"/>
    <w:tmpl w:val="281E9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33CED"/>
    <w:multiLevelType w:val="hybridMultilevel"/>
    <w:tmpl w:val="46F23796"/>
    <w:lvl w:ilvl="0" w:tplc="4198D524">
      <w:start w:val="7"/>
      <w:numFmt w:val="decimal"/>
      <w:lvlText w:val="%1"/>
      <w:lvlJc w:val="left"/>
      <w:pPr>
        <w:ind w:left="4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">
    <w:nsid w:val="6E5D3D16"/>
    <w:multiLevelType w:val="hybridMultilevel"/>
    <w:tmpl w:val="4BE4E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55"/>
    <w:rsid w:val="0003408C"/>
    <w:rsid w:val="00193E99"/>
    <w:rsid w:val="00293855"/>
    <w:rsid w:val="0037662F"/>
    <w:rsid w:val="00482DA6"/>
    <w:rsid w:val="0054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A6"/>
    <w:pPr>
      <w:ind w:left="720"/>
      <w:contextualSpacing/>
    </w:pPr>
  </w:style>
  <w:style w:type="paragraph" w:styleId="a4">
    <w:name w:val="No Spacing"/>
    <w:uiPriority w:val="1"/>
    <w:qFormat/>
    <w:rsid w:val="003766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A6"/>
    <w:pPr>
      <w:ind w:left="720"/>
      <w:contextualSpacing/>
    </w:pPr>
  </w:style>
  <w:style w:type="paragraph" w:styleId="a4">
    <w:name w:val="No Spacing"/>
    <w:uiPriority w:val="1"/>
    <w:qFormat/>
    <w:rsid w:val="00376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2021-11-11T08:34:00Z</dcterms:created>
  <dcterms:modified xsi:type="dcterms:W3CDTF">2021-11-11T08:34:00Z</dcterms:modified>
</cp:coreProperties>
</file>