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AC" w:rsidRDefault="00F804AC" w:rsidP="00F804AC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5 класс.</w:t>
      </w:r>
      <w:bookmarkStart w:id="0" w:name="_GoBack"/>
      <w:bookmarkEnd w:id="0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7360"/>
        <w:gridCol w:w="1070"/>
        <w:gridCol w:w="1765"/>
        <w:gridCol w:w="3112"/>
      </w:tblGrid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 урока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Кол-во час.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Домашнее задание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 знаний. Любите наш родной язык.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3. 09.</w:t>
            </w:r>
            <w:r w:rsidR="00141E84">
              <w:rPr>
                <w:rFonts w:ascii="Calibri" w:eastAsia="Calibri" w:hAnsi="Calibri" w:cs="Calibri"/>
              </w:rPr>
              <w:t xml:space="preserve"> 21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упр.4,стр.4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502EB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Повторение.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9. 09</w:t>
            </w:r>
            <w:r w:rsidR="00141E84">
              <w:rPr>
                <w:rFonts w:ascii="Calibri" w:eastAsia="Calibri" w:hAnsi="Calibri" w:cs="Calibri"/>
              </w:rPr>
              <w:t>. 21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упр.11,стр.6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502EBA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16. 09. 21.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ошибками. Словосочетание.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17. 09. 21.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упр.51,стр.20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Предложение. Повествовательное предложение.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23. 09</w:t>
            </w:r>
            <w:r w:rsidR="00104CD7">
              <w:rPr>
                <w:rFonts w:ascii="Calibri" w:eastAsia="Calibri" w:hAnsi="Calibri" w:cs="Calibri"/>
              </w:rPr>
              <w:t>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упр.55,стр.22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Вопросительное предложение.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24. 09. 21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упр.61,стр.26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Восклицательное предложение.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30. 09. 21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упр.62,стр.27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Главные члены предложения. Подлежащее.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141E84" w:rsidRDefault="00141E84" w:rsidP="00141E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1.10. 21.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упр.67,стр.30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Главные члены предложения. Сказуемое.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7. 10. 21.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упр.71,стр.33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Главные члены предложения. Объект.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8. 10. 21.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упр.74,стр.35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Второстепенные члены предложения. Определение. Работа над ошибками.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15.10.21.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упр.79,стр.38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Второстепенные члены предложения. Дополнение.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14. 10. 21.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упр.85,стр.41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Второстепенные члены предложения. Обстоятельство.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15. 10.21.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упр.87,стр.43</w:t>
            </w:r>
          </w:p>
        </w:tc>
      </w:tr>
      <w:tr w:rsidR="00AA5B5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Default="00AA5B5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Default="00AA5B5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21.10. 21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B5C" w:rsidRDefault="00AA5B5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Распространенное и нераспространенное предложение.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  <w:r w:rsidR="00141E84">
              <w:rPr>
                <w:rFonts w:ascii="Calibri" w:eastAsia="Calibri" w:hAnsi="Calibri" w:cs="Calibri"/>
              </w:rPr>
              <w:t>. 10. 21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упр.94,стр.46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Однородные члены предложения.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141E84">
              <w:rPr>
                <w:rFonts w:ascii="Calibri" w:eastAsia="Calibri" w:hAnsi="Calibri" w:cs="Calibri"/>
              </w:rPr>
              <w:t>.10.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упр.99,стр.48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Знаки препинания в предложениях с однородными членами.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  <w:r w:rsidR="00141E84">
              <w:rPr>
                <w:rFonts w:ascii="Calibri" w:eastAsia="Calibri" w:hAnsi="Calibri" w:cs="Calibri"/>
              </w:rPr>
              <w:t>. 10.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упр.105,стр.51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Обращение.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F3EFA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141E84">
              <w:rPr>
                <w:rFonts w:ascii="Calibri" w:eastAsia="Calibri" w:hAnsi="Calibri" w:cs="Calibri"/>
              </w:rPr>
              <w:t xml:space="preserve">. 10. 21.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упр.107,стр.52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Простые и сложные предложения.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12. 11. 21.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упр.116,стр.57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Синтаксический разбор сложного предложения.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18. 11. 21.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упр.121,стр.60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Прямая речь.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24. 11. 21.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упр.126,стр.63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Знаки препинания в предложениях с прямой речью.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25. 11. 21.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упр.131,стр.65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Диалог.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201A18" w:rsidRDefault="00201A18" w:rsidP="00201A1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упр.140,стр.68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Pr="00201A18" w:rsidRDefault="00201A18" w:rsidP="00201A1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ошибками. Фонетика и графика. Звуки речи.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8. 12. 21.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упр.144,стр.73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Гласные и согласные звуки.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9. 12. 21.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упр.158,стр.76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Буквы и алфавит.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15. 12. 21.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упр.165,стр.80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Даргинский алфавит.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16. 12. 21.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Упр.174,стр.82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Схожесть звуков.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22. 12. 21.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Упр.176, стр.84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Деление слов на слоги.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23. 12. 21.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Упр.182, стр.87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Закрепление темы «Фонетика и графика».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29. 12. 21.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Упр.185, стр.89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201A18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30. 12. 21.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ошибками. Слово.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Упр.189, стр.91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40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Прямое и переносное значение слов.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Упр.199, стр.95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Многозначные слова.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Упр.205, стр.98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Омонимы.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Упр.209, стр.100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Синонимы.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Упр.214, стр.102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Антонимы.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Упр.216, стр.103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Лексический разбор слова.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Упр.220, стр.104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Закрепление темы «Лексика».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Упр.228, стр.107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ошибками. Однокоренные слова.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Упр.231, стр.108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Основа и окончание.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Упр.235, стр.110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Корень.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Упр.242, стр.112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Суффикс.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Упр.248, стр.113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Приставка.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Упр.251, стр.114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Изменение слов по родам в даргинском языке.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Упр.256, стр.116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Словообразовательный разбор.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Упр.257, стр.117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Работа над </w:t>
            </w:r>
            <w:proofErr w:type="spellStart"/>
            <w:r>
              <w:rPr>
                <w:rFonts w:ascii="Calibri" w:eastAsia="Calibri" w:hAnsi="Calibri" w:cs="Calibri"/>
              </w:rPr>
              <w:t>ошибками</w:t>
            </w:r>
            <w:proofErr w:type="gramStart"/>
            <w:r>
              <w:rPr>
                <w:rFonts w:ascii="Calibri" w:eastAsia="Calibri" w:hAnsi="Calibri" w:cs="Calibri"/>
              </w:rPr>
              <w:t>.И</w:t>
            </w:r>
            <w:proofErr w:type="gramEnd"/>
            <w:r>
              <w:rPr>
                <w:rFonts w:ascii="Calibri" w:eastAsia="Calibri" w:hAnsi="Calibri" w:cs="Calibri"/>
              </w:rPr>
              <w:t>мя</w:t>
            </w:r>
            <w:proofErr w:type="spellEnd"/>
            <w:r>
              <w:rPr>
                <w:rFonts w:ascii="Calibri" w:eastAsia="Calibri" w:hAnsi="Calibri" w:cs="Calibri"/>
              </w:rPr>
              <w:t xml:space="preserve"> существительное.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Упр.266, стр.121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Собственные имена существительные.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Упр.271, стр.125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имен существительных.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Упр.283, стр.129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Число имен существительных.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Упр.288, стр.130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Образование множественного числа имен существительных.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Упр.262, стр.131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Морфологический разбор имени существительного.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Упр.295, стр.133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Закрепление темы «Существительное».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Упр.297, стр.135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Диктант.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над ошибками. Глагол.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Упр.301, стр.136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Морфологические признаки глагола.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Упр.304, стр.138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Роль глагола в предложении. Изменение глагола по родам и числам.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Упр.314, стр.143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Морфологический разбор глагола.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Упр.320, стр.147</w:t>
            </w:r>
          </w:p>
        </w:tc>
      </w:tr>
      <w:tr w:rsidR="00F804AC" w:rsidTr="00502EB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Диктант. Обобщение </w:t>
            </w:r>
            <w:proofErr w:type="gramStart"/>
            <w:r>
              <w:rPr>
                <w:rFonts w:ascii="Calibri" w:eastAsia="Calibri" w:hAnsi="Calibri" w:cs="Calibri"/>
              </w:rPr>
              <w:t>пройденного</w:t>
            </w:r>
            <w:proofErr w:type="gramEnd"/>
            <w:r>
              <w:rPr>
                <w:rFonts w:ascii="Calibri" w:eastAsia="Calibri" w:hAnsi="Calibri" w:cs="Calibri"/>
              </w:rPr>
              <w:t xml:space="preserve"> в 5 классе.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spacing w:after="0" w:line="240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правила.</w:t>
            </w:r>
          </w:p>
        </w:tc>
      </w:tr>
    </w:tbl>
    <w:p w:rsidR="00F804AC" w:rsidRDefault="00F804AC" w:rsidP="00F804AC">
      <w:pPr>
        <w:rPr>
          <w:rFonts w:ascii="Calibri" w:eastAsia="Calibri" w:hAnsi="Calibri" w:cs="Calibri"/>
        </w:rPr>
      </w:pPr>
    </w:p>
    <w:p w:rsidR="00F804AC" w:rsidRDefault="00F804AC" w:rsidP="00F804AC">
      <w:pPr>
        <w:rPr>
          <w:rFonts w:ascii="Calibri" w:eastAsia="Calibri" w:hAnsi="Calibri" w:cs="Calibri"/>
        </w:rPr>
      </w:pPr>
    </w:p>
    <w:p w:rsidR="00F804AC" w:rsidRDefault="00F804AC" w:rsidP="00F804AC">
      <w:pPr>
        <w:rPr>
          <w:rFonts w:ascii="Calibri" w:eastAsia="Calibri" w:hAnsi="Calibri" w:cs="Calibri"/>
        </w:rPr>
      </w:pPr>
    </w:p>
    <w:p w:rsidR="007235CD" w:rsidRDefault="007235CD" w:rsidP="00F804AC">
      <w:pPr>
        <w:rPr>
          <w:rFonts w:ascii="Calibri" w:eastAsia="Calibri" w:hAnsi="Calibri" w:cs="Calibri"/>
        </w:rPr>
      </w:pPr>
    </w:p>
    <w:p w:rsidR="007235CD" w:rsidRDefault="007235CD" w:rsidP="00F804AC">
      <w:pPr>
        <w:rPr>
          <w:rFonts w:ascii="Calibri" w:eastAsia="Calibri" w:hAnsi="Calibri" w:cs="Calibri"/>
        </w:rPr>
      </w:pPr>
    </w:p>
    <w:p w:rsidR="00F804AC" w:rsidRPr="007235CD" w:rsidRDefault="00F804AC" w:rsidP="007235C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</w:rPr>
        <w:t>Литература</w:t>
      </w:r>
      <w:r w:rsidR="007235C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32"/>
        </w:rPr>
        <w:t xml:space="preserve">   5 класс.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"/>
        <w:gridCol w:w="7544"/>
        <w:gridCol w:w="1140"/>
        <w:gridCol w:w="1270"/>
        <w:gridCol w:w="3260"/>
      </w:tblGrid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r>
              <w:rPr>
                <w:rFonts w:ascii="Segoe UI Symbol" w:eastAsia="Segoe UI Symbol" w:hAnsi="Segoe UI Symbol" w:cs="Segoe UI Symbol"/>
              </w:rPr>
              <w:lastRenderedPageBreak/>
              <w:t>№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 урока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Кол-во час.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Домашнее задание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Литературный язык, как предмет обучения.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4. 09. 21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тр.3-5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Клятва старого кота.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11. 09. 21.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тр.6-9</w:t>
            </w:r>
          </w:p>
        </w:tc>
      </w:tr>
      <w:tr w:rsidR="00F804AC" w:rsidTr="007235CD">
        <w:trPr>
          <w:trHeight w:val="36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Народная сказка "Мудрая девочка".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18. 09. 21.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тр.21-23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"Сто палок" народная сказка.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25. 09. 21.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тр.25-28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Устное народное творчество.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2. 10. 21.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тр.29-34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Пословицы и поговорки.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141E84">
              <w:rPr>
                <w:rFonts w:ascii="Calibri" w:eastAsia="Calibri" w:hAnsi="Calibri" w:cs="Calibri"/>
              </w:rPr>
              <w:t xml:space="preserve">. 10.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тр.25-38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Загадки.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141E84">
              <w:rPr>
                <w:rFonts w:ascii="Calibri" w:eastAsia="Calibri" w:hAnsi="Calibri" w:cs="Calibri"/>
              </w:rPr>
              <w:t>. 10.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тр.39-41</w:t>
            </w:r>
          </w:p>
        </w:tc>
      </w:tr>
      <w:tr w:rsidR="007235CD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Магомедрасул</w:t>
            </w:r>
            <w:proofErr w:type="spellEnd"/>
            <w:r>
              <w:rPr>
                <w:rFonts w:ascii="Calibri" w:eastAsia="Calibri" w:hAnsi="Calibri" w:cs="Calibri"/>
              </w:rPr>
              <w:t xml:space="preserve"> Расулов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104CD7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141E84">
              <w:rPr>
                <w:rFonts w:ascii="Calibri" w:eastAsia="Calibri" w:hAnsi="Calibri" w:cs="Calibri"/>
              </w:rPr>
              <w:t>. 10.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35CD" w:rsidRDefault="007235CD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Уметь пересказывать. 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7235CD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М.Ахмед "Пусть исчезнет этот мир".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13. 11. 21.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тр.50-51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7235CD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С.Абдуллаев "Лето".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20. 11. 21.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тр.57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7235CD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З.Зулпукаров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"Женщина задумалась".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27. 11. 21.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тр.59-63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Р.Рашидов "В наше село пришел мороз".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4. 12. 21.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тр.65-66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Олицетворение и метафора. Образ.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11. 12. 21.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тр.67-70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Р.Рашидов "Смерть поэта".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18. 12. 21.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тр.71-75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М.Гамидов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"Маленькие косари".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141E84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25. 12. 21.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тр.76-77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А.Абу-Бакар</w:t>
            </w:r>
            <w:proofErr w:type="spellEnd"/>
            <w:r>
              <w:rPr>
                <w:rFonts w:ascii="Calibri" w:eastAsia="Calibri" w:hAnsi="Calibri" w:cs="Calibri"/>
              </w:rPr>
              <w:t>. Биография.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тр.79-80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"Кто ищет, тот найдет".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тр.81-92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"Кто ищет, тот найдет" 2 часть.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стр.93-102.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С.Рабаданов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"Дорогая мама".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тр.105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Г.Наврузов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"Мой ягненок".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тр.109-113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Р.Багомедов</w:t>
            </w:r>
            <w:proofErr w:type="spellEnd"/>
            <w:r>
              <w:rPr>
                <w:rFonts w:ascii="Calibri" w:eastAsia="Calibri" w:hAnsi="Calibri" w:cs="Calibri"/>
              </w:rPr>
              <w:t>. Биография.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тр.114-115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Р.Багомедов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"Ястреб".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тр.115-117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Г.-</w:t>
            </w:r>
            <w:proofErr w:type="spellStart"/>
            <w:r>
              <w:rPr>
                <w:rFonts w:ascii="Calibri" w:eastAsia="Calibri" w:hAnsi="Calibri" w:cs="Calibri"/>
              </w:rPr>
              <w:t>Б.Багандов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"Обычай горцев".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наизусть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тр.119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А.Гази "Баллада о матери".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тр.120-122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А.Абдулманапова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"Осень".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тр.129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С.Стальский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"Мы не видели счастливых дней".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.130-131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Г.Цадаса</w:t>
            </w:r>
            <w:proofErr w:type="spellEnd"/>
            <w:r>
              <w:rPr>
                <w:rFonts w:ascii="Calibri" w:eastAsia="Calibri" w:hAnsi="Calibri" w:cs="Calibri"/>
              </w:rPr>
              <w:t xml:space="preserve"> Слон и муравей.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.133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"Мартышка и Ахмед". Что такое басня?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.136-137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Что такое повесть?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.148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М.-</w:t>
            </w:r>
            <w:proofErr w:type="spellStart"/>
            <w:r>
              <w:rPr>
                <w:rFonts w:ascii="Calibri" w:eastAsia="Calibri" w:hAnsi="Calibri" w:cs="Calibri"/>
              </w:rPr>
              <w:t>С.Яхъяев</w:t>
            </w:r>
            <w:proofErr w:type="spellEnd"/>
            <w:r>
              <w:rPr>
                <w:rFonts w:ascii="Calibri" w:eastAsia="Calibri" w:hAnsi="Calibri" w:cs="Calibri"/>
              </w:rPr>
              <w:t xml:space="preserve"> "Салават".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.150-158</w:t>
            </w:r>
          </w:p>
        </w:tc>
      </w:tr>
      <w:tr w:rsidR="00F804AC" w:rsidTr="007235CD">
        <w:trPr>
          <w:trHeight w:val="852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М.Магомедов "Сундук бабушки".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.160-163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Н.Юсупов "Баллада о неизвестном солдате".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 выразительно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.165-166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М.Кадиев «Медвежонок».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>
              <w:rPr>
                <w:rFonts w:ascii="Calibri" w:eastAsia="Calibri" w:hAnsi="Calibri" w:cs="Calibri"/>
              </w:rPr>
              <w:t>.175-178</w:t>
            </w:r>
          </w:p>
        </w:tc>
      </w:tr>
      <w:tr w:rsidR="00F804AC" w:rsidTr="007235C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ind w:left="5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А.Кадибагаммаев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«Ситцевое платье».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7235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04AC" w:rsidRDefault="00F804AC" w:rsidP="00BA407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 пересказывать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 w:rsidR="00B85CA1">
              <w:rPr>
                <w:rFonts w:ascii="Calibri" w:eastAsia="Calibri" w:hAnsi="Calibri" w:cs="Calibri"/>
              </w:rPr>
              <w:t>тр</w:t>
            </w:r>
            <w:r w:rsidR="00BA4078">
              <w:rPr>
                <w:rFonts w:ascii="Calibri" w:eastAsia="Calibri" w:hAnsi="Calibri" w:cs="Calibri"/>
              </w:rPr>
              <w:t>.196</w:t>
            </w:r>
          </w:p>
        </w:tc>
      </w:tr>
    </w:tbl>
    <w:p w:rsidR="007A36A9" w:rsidRDefault="007A36A9"/>
    <w:sectPr w:rsidR="007A36A9" w:rsidSect="00502EB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208A"/>
    <w:multiLevelType w:val="hybridMultilevel"/>
    <w:tmpl w:val="82403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607F"/>
    <w:multiLevelType w:val="hybridMultilevel"/>
    <w:tmpl w:val="2E5AB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B2EB1"/>
    <w:multiLevelType w:val="hybridMultilevel"/>
    <w:tmpl w:val="FED85108"/>
    <w:lvl w:ilvl="0" w:tplc="19423CA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AC"/>
    <w:rsid w:val="00104CD7"/>
    <w:rsid w:val="00141E84"/>
    <w:rsid w:val="00201A18"/>
    <w:rsid w:val="00502EBA"/>
    <w:rsid w:val="007235CD"/>
    <w:rsid w:val="007A36A9"/>
    <w:rsid w:val="00841958"/>
    <w:rsid w:val="00AA5B5C"/>
    <w:rsid w:val="00B85CA1"/>
    <w:rsid w:val="00BA4078"/>
    <w:rsid w:val="00F804AC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2021-10-28T21:30:00Z</cp:lastPrinted>
  <dcterms:created xsi:type="dcterms:W3CDTF">2021-11-11T07:21:00Z</dcterms:created>
  <dcterms:modified xsi:type="dcterms:W3CDTF">2021-11-11T08:28:00Z</dcterms:modified>
</cp:coreProperties>
</file>