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br/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Рабочая программа по ОРКСЭ</w:t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(модуль «Основы мировых религиозных культур»)</w:t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Класс: 5.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Количество часов: 34 часа.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Название УМК: линия УМК под редакцией А.Я.Данилюка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Сызрань, 2018-2019 учебный год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color w:val="000000"/>
          <w:sz w:val="9"/>
          <w:szCs w:val="9"/>
          <w:lang w:eastAsia="ru-RU"/>
        </w:rPr>
        <w:t>Основы религиозных культур и светской этики</w:t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color w:val="000000"/>
          <w:sz w:val="9"/>
          <w:szCs w:val="9"/>
          <w:lang w:eastAsia="ru-RU"/>
        </w:rPr>
        <w:t>(Основы мировых религиозных культур (5 класс))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Данная программа входит в образовательную область «Основы духовно-нравственной культуры народов России».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Программа составлена на основе примерной программы для общеобразовательных учреждений Данилюка А. Я. «Основы религиозных культур и светской этики» – М., Просвещение, 2010г.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Рабочая программа «Основы мировых религиозных культур» рассчитана на 1 учебный год (1 час в неделю – 34 часа) для обучающихся 5-го класса.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Изучение данного курса тесно связано с такими дисциплинами, как история, окружающий мир, краеведение, изобразительное искусство, музыка.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В структуре изучаемой программы выделяются следующие основные блоки:</w:t>
      </w:r>
    </w:p>
    <w:p w:rsidR="00EF0A4D" w:rsidRPr="00EF0A4D" w:rsidRDefault="00EF0A4D" w:rsidP="00EF0A4D">
      <w:pPr>
        <w:numPr>
          <w:ilvl w:val="0"/>
          <w:numId w:val="1"/>
        </w:num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Введение. Духовные ценности и нравственные идеалы в жизни человека и общества.</w:t>
      </w:r>
    </w:p>
    <w:p w:rsidR="00EF0A4D" w:rsidRPr="00EF0A4D" w:rsidRDefault="00EF0A4D" w:rsidP="00EF0A4D">
      <w:pPr>
        <w:numPr>
          <w:ilvl w:val="0"/>
          <w:numId w:val="1"/>
        </w:num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Основы мировых религиозных культур.</w:t>
      </w:r>
    </w:p>
    <w:p w:rsidR="00EF0A4D" w:rsidRPr="00EF0A4D" w:rsidRDefault="00EF0A4D" w:rsidP="00EF0A4D">
      <w:pPr>
        <w:numPr>
          <w:ilvl w:val="0"/>
          <w:numId w:val="1"/>
        </w:num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Духовные традиции многонационального народа России.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color w:val="000000"/>
          <w:sz w:val="9"/>
          <w:szCs w:val="9"/>
          <w:lang w:eastAsia="ru-RU"/>
        </w:rPr>
        <w:t>Раздел 1. Планируемые результаты освоения программы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В результате усвоения программного материалы обучающиеся получат </w:t>
      </w:r>
      <w:r w:rsidRPr="00EF0A4D">
        <w:rPr>
          <w:rFonts w:ascii="Times New Roman" w:eastAsia="Times New Roman" w:hAnsi="Times New Roman" w:cs="Times New Roman"/>
          <w:b/>
          <w:bCs/>
          <w:i/>
          <w:iCs/>
          <w:color w:val="000000"/>
          <w:sz w:val="9"/>
          <w:szCs w:val="9"/>
          <w:lang w:eastAsia="ru-RU"/>
        </w:rPr>
        <w:t>представление: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 мировых религиях;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об основателях религий мира,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 священных книгах религий мира;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 понятиях «грех», «раскаяние», «воздаяние»,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об искусстве в религиозной культуре;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i/>
          <w:iCs/>
          <w:color w:val="000000"/>
          <w:sz w:val="9"/>
          <w:szCs w:val="9"/>
          <w:lang w:eastAsia="ru-RU"/>
        </w:rPr>
        <w:t>узнают: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названия мировых религий,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имена основателей религий мира,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названия основных праздников религий мира,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особенности священных зданий каждой из традиционных религий;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i/>
          <w:iCs/>
          <w:color w:val="000000"/>
          <w:sz w:val="9"/>
          <w:szCs w:val="9"/>
          <w:lang w:eastAsia="ru-RU"/>
        </w:rPr>
        <w:t>научатся: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воспроизводить историю происхождения каждой из мировых религий;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работать с различными источниками информации;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осуществлять творческую деятельность;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овладеют культурой поведения в священных сооружениях мировых религий.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В результате изучения предмета у обучающихся будут сформированы универсальные учебные действия как основа умения учиться.</w:t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i/>
          <w:iCs/>
          <w:color w:val="000000"/>
          <w:sz w:val="9"/>
          <w:szCs w:val="9"/>
          <w:lang w:eastAsia="ru-RU"/>
        </w:rPr>
        <w:t>Характеристика универсальных учебных действий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i/>
          <w:iCs/>
          <w:color w:val="000000"/>
          <w:sz w:val="9"/>
          <w:szCs w:val="9"/>
          <w:lang w:eastAsia="ru-RU"/>
        </w:rPr>
        <w:t>Предметные: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знакомство с основами светской и религиозной морали, по</w:t>
      </w: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softHyphen/>
        <w:t>нимание их значения в выстраивании конструктивных отношений в обществе;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формирование первоначальных представлений о светской этике, религиозной культуре и их роли в истории и современно</w:t>
      </w: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softHyphen/>
        <w:t>сти России;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осознание ценности нравственности и духовности в челове</w:t>
      </w: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softHyphen/>
        <w:t>ческой жизни.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i/>
          <w:iCs/>
          <w:color w:val="000000"/>
          <w:sz w:val="9"/>
          <w:szCs w:val="9"/>
          <w:lang w:eastAsia="ru-RU"/>
        </w:rPr>
        <w:t>Метапредметные: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овладение способностью принимать и сохранять цели и задачи учебной деятельности, а также находить средства ее осуществления;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умение осуществлять информационный поиск для выполнения учебных заданий;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i/>
          <w:iCs/>
          <w:color w:val="000000"/>
          <w:sz w:val="9"/>
          <w:szCs w:val="9"/>
          <w:lang w:eastAsia="ru-RU"/>
        </w:rPr>
        <w:t>Личностные: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формирование основ российской гражданской идентичности, чувства гордости за свою Родину;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формирование образа мира как единого и целостного при разнообразии культур, национальностей, религий, воспитание до</w:t>
      </w: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softHyphen/>
        <w:t>верия и уважения к истории и культуре всех народов;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развитие этических чувств как регуляторов морального поведения;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lastRenderedPageBreak/>
        <w:t>– 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– наличие мотивации к труду, работе на результат, бережно</w:t>
      </w: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softHyphen/>
        <w:t>му отношению к материальным и духовным ценностям.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color w:val="000000"/>
          <w:sz w:val="9"/>
          <w:szCs w:val="9"/>
          <w:lang w:eastAsia="ru-RU"/>
        </w:rPr>
        <w:t>Раздел 2. Содержание учебного предмета</w:t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Блок 1. Введение. Духовные ценности и нравственные идеалы в жизни человека и общества (1 час).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Россия – наша Родина. Введение в православную духовную традицию. Особенности восточного христианства. Культура и религия.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Блок 2. Основы религиозных культур (29 часов).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Что такое религия? Какие бывают религии? Религии России. Что такое культура? Влияние религии на культуру.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Древнейшие верования. Первые религии. Многобожие. Иудаизм. Ислам. Христианство. Буддизм.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Религии мира и их основатели. Христианство. Иисус Христос, апостолы. Ислам. Мухаммед. Буддизм. Сиддхартха Гуатама.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Священные книги религий мира. Когда впервые появились священные тексты и как они назывались? Веды, Авеста, Трипитака, Тора, Библия, Коран. Священная книга буддизма – «Три корзины мудрости» (Типитаки). Священные книги иудаизма и христианства. Библия. Ветхий завет. Новый завет. Священная книга ислама. Коран.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сангха.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Человек в религиозных традициях мира. Роль, место и предназначение человека в религиях мира.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Добро и зло. Возникновение зла в мире. Понятие греха, раскаяния и воздаяния. Рай и ад.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Мефодия.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(шабат). Буддизм: каждодневная молитва (мантра). 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(Песах, Шавуот, Ханука). Праздники христианства (Рождество, Пасха). Праздники ислама (Курбан-байрам, Ураза-байрам). Праздники буддизма (Дончод, Сагаалган).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Семья, семейные ценности. Роль семьи в жизни каждого человека. Отношение традиционных религий России к семье. Долг, свобода, ответственность, труд.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Понятия «свобода», «долг», «ответственность», «труд» в разных религиях.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Милосердие, забота о слабых, взаимопомощь. Милосердие, забота о слабых, взаимопомощь в различных религиях.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Блок 3. Духовные традиции многонационального народа России (5 часов).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  <w:t>Духовные традиции России. Роль религий в становлении России. С чего начинается Россия.</w:t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color w:val="000000"/>
          <w:sz w:val="9"/>
          <w:szCs w:val="9"/>
          <w:lang w:eastAsia="ru-RU"/>
        </w:rPr>
        <w:t>Раздел 3. Тематическое планирование</w:t>
      </w: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p w:rsidR="00EF0A4D" w:rsidRPr="00EF0A4D" w:rsidRDefault="00EF0A4D" w:rsidP="00EF0A4D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tbl>
      <w:tblPr>
        <w:tblW w:w="811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581"/>
        <w:gridCol w:w="2593"/>
        <w:gridCol w:w="2938"/>
      </w:tblGrid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№ </w:t>
            </w: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урока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Тема урока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Количество часов</w:t>
            </w:r>
          </w:p>
        </w:tc>
      </w:tr>
      <w:tr w:rsidR="00EF0A4D" w:rsidRPr="00EF0A4D" w:rsidTr="00EF0A4D"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Введение. Духовные ценности и нравственные идеалы в жизни человека и общества(1ч)</w:t>
            </w: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Россия – наша Родина.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Основы религиозных культур и светской этики. Часть 1.(16ч)</w:t>
            </w: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Культура и религия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Культура и религия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Возникновение религий. Древнейшие верования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Религии мира и их основатели.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книги: Веды, Авеста, Типитака.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книги: Тора, Библия, Коран.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Хранители предания в религиях мира.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Человек в религиозных традициях мира.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сооружения.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сооружения.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Искусство в религиозной культуре.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Искусство в религиозной культуре.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Добро и зло. Возникновение зла в мире.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Грех, раскаяние, воздание. Рай и ад.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Проект.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Защита проектов.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Основы религиозных культур и светской этики. Часть 2. (12ч)</w:t>
            </w: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История религий России.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Религии России.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 и мораль. Нравственные заповеди.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 и мораль. Нравственные заповеди.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Религиозные ритуалы. Обычаи и обряды.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23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Религиозные ритуалы. Обычаи и обряды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Религиозные ритуалы в искусстве.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Календари религий мира.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Праздники в религиях мира.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Семья, семейные ценности в религиях мира.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Долг, свобода, ответственность, учение и труд.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Милосердие и взаимопомощь.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7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Духовные традиции многонационального народа России. (5ч)</w:t>
            </w:r>
          </w:p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Любовь и уважение к Отечеству.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Подготовка творческих проектов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Подготовка творческих проектов1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Защита проектов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  <w:tr w:rsidR="00EF0A4D" w:rsidRPr="00EF0A4D" w:rsidTr="00EF0A4D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Презентация творческих проектов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</w:tr>
    </w:tbl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  <w:r w:rsidRPr="00EF0A4D">
        <w:rPr>
          <w:rFonts w:ascii="Times New Roman" w:eastAsia="Times New Roman" w:hAnsi="Times New Roman" w:cs="Times New Roman"/>
          <w:b/>
          <w:bCs/>
          <w:color w:val="000000"/>
          <w:sz w:val="9"/>
          <w:szCs w:val="9"/>
          <w:lang w:eastAsia="ru-RU"/>
        </w:rPr>
        <w:t>Тематическое планирование модуля «Основы мировых религиозных культур» учебного курса ОРКСЭ</w:t>
      </w:r>
    </w:p>
    <w:p w:rsidR="00EF0A4D" w:rsidRPr="00EF0A4D" w:rsidRDefault="00EF0A4D" w:rsidP="00EF0A4D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9"/>
          <w:szCs w:val="9"/>
          <w:lang w:eastAsia="ru-RU"/>
        </w:rPr>
      </w:pPr>
    </w:p>
    <w:tbl>
      <w:tblPr>
        <w:tblW w:w="1250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72"/>
        <w:gridCol w:w="1208"/>
        <w:gridCol w:w="1316"/>
        <w:gridCol w:w="109"/>
        <w:gridCol w:w="1775"/>
        <w:gridCol w:w="1763"/>
        <w:gridCol w:w="1091"/>
        <w:gridCol w:w="1775"/>
        <w:gridCol w:w="1159"/>
        <w:gridCol w:w="1836"/>
      </w:tblGrid>
      <w:tr w:rsidR="00EF0A4D" w:rsidRPr="00EF0A4D" w:rsidTr="00EF0A4D">
        <w:tc>
          <w:tcPr>
            <w:tcW w:w="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№ урока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Название тем модуля</w:t>
            </w:r>
          </w:p>
        </w:tc>
        <w:tc>
          <w:tcPr>
            <w:tcW w:w="4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Результаты</w:t>
            </w:r>
          </w:p>
        </w:tc>
        <w:tc>
          <w:tcPr>
            <w:tcW w:w="9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Основное содержание по темам</w:t>
            </w: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УПоЗ, УПрЗ по темам</w:t>
            </w:r>
          </w:p>
        </w:tc>
        <w:tc>
          <w:tcPr>
            <w:tcW w:w="11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Задания для совместной работы с родителями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Система оценивания</w:t>
            </w:r>
          </w:p>
        </w:tc>
      </w:tr>
      <w:tr w:rsidR="00EF0A4D" w:rsidRPr="00EF0A4D" w:rsidTr="00EF0A4D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Личностные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Метапредметные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</w:tr>
      <w:tr w:rsidR="00EF0A4D" w:rsidRPr="00EF0A4D" w:rsidTr="00EF0A4D">
        <w:tc>
          <w:tcPr>
            <w:tcW w:w="1231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Блок 1. Введение. Духовные ценности и нравственные идеалы в жизни человека и общества (1 час)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Россия - наша Родина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основ гражданской идентичности, чувства гордости за свою Родину.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самостоятельное выделение и формулирование познавательной цели.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планирование учебного сотрудничества с учителем и учениками.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обучающихся ценностей: Отечество, нравственность, долг, милосердие, миролюбие, как основы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Восстановление целостного представления о нашей Родине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представления о духовном мире людей и культурных традициях.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Отечество, Родина, духовный мир, материальный мир, культурные традиции, вечные ценности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духовный мир человека. Определите, что такое культурные традиции и для чего они существуют.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2.Приведите пример того, как влияет духовный мир человека на его настроение и поведение.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3.Сделайте рисунок, который показывает (иллюстрирует) духовный мир или материальный мир.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 вечные ценности, которые позволяют сделать внутренний мир человека чистым и радостным.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5.Создайте символ для дружной семьи народов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культурных традиций для человека, его семьи, его страны.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Посоветуйтесь с родителями и назовите несколько традиций, принятых в вашей семье. Какие ценности лежат в основе традиций вашей семьи?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Групповая рефлексия</w:t>
            </w:r>
          </w:p>
        </w:tc>
      </w:tr>
      <w:tr w:rsidR="00EF0A4D" w:rsidRPr="00EF0A4D" w:rsidTr="00EF0A4D">
        <w:tc>
          <w:tcPr>
            <w:tcW w:w="1231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Блок 2. Основы религиозных культур и светской этики. Часть 1. (16 часов)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Культура и религия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 и эмоционально-нравственной отзывчивости, понимания и сопереживания чувствам других людей, развитие начальных форм регуляции своих эмоциональных состояний.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осуществлять информационный поиск для выполнения учебных заданий.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Осознанное и произвольное построение речевого высказывания в устной и письменной форме.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понимание возможности существования у людей различных точек зрения, в том числе не совпадающих с собственной ученика, способности ориентироваться на позицию партнёра в общении и взаимодействии.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первоначального представления о мировых религиях и традиционных религиях народов России,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Религия. Первобытные верования. Древние религии, традиционные верования. Национальные религии (индуизм, иудаизм). Мировые религии (христианство, ислам, буддизм). Традиционные религии. Ритуалы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1.Перечислите, какие мировые религии вам известны. Определите, какие религии являются традиционными для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религия.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ритуалы в религии необходимы.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почему одни религии называются национальными, а другие мировыми.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5.Оформите дорожный указатель, на котором были написаны названия, традиционных для нашей страны (региона) религий.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6.Придите к выводу о том, что право каждого человека быть верующими или неверующими.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Найдите и покажите, где проживают крупнейшие народы нашей страны. Укажите, какие религии они исповедуют. Узнайте, какие религии преобладают в вашем районе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рефлексия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Культура и религия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 и эмоционально-нравственной отзывчивости, понимания и сопереживания чувствам других людей, развитие начальных форм регуляции своих эмоциональных состояний.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осуществлять информационный поиск для выполнения учебных заданий.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Структурирование знаний.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Выделение и осознание учащимся того, что уже усвоено, и что еще нужно усвоить, осознание качества и уровня усвоения.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вносить соответствующие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светской и религиозной морали, 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первоначальных представлений о религиозной культуре и её роли в истории и современной России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Культура. Культурный человек. Культура поведения. Материальная и духовная культура. Религиозная культура. Живопись. Музыка.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культура.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культурный человек и культурное поведение.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культура и религия связаны между собой.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как религия влияет на культуру.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5.Предложите свои примеры материальной и духовной культуры.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6.Придите к выводу о том, что каждый человек должен быть культурным.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Прочитайте статью из пособия. Составьте предложения со словами «культура, религия, христианство, православие, ислам, буддизм, иудаизм»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Возникновение религий. Древнейшие верования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 и эмоционально-нравственной отзывчивости, понимания и сопереживания чувствам других людей, развитие начальных форм регуляции своих эмоциональных состояний.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установление причинно-следственных связей, построение логической цепи рассуждений.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Знание, понимание и принятие обучающимися ценностей: как основ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Религия. Вера в духов и богов. Многобожие. Пантеон. Единый Бог. Завет.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для чего древние люди заботились о душах своих предков.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почему древние люди почитали животных.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3.Сравните, чем отличается иудаизм от первых религий.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4.Дайте определение понятия пантеон.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5.Изобразите на рисунке богов.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древней религии.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Узнайте у родителей, какую религию исповедовали ваши предки в вашей семье.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самонаблюдения,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рефлексияпортфолио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Возникновение религий. Религии мира и их основатели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 и эмоционально-нравственной отзывчивости, понимания и сопереживания чувствам других людей, развитие начальных форм регуляции своих эмоциональных состояний.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установление причинно-следственных связей, построение логической цепи рассуждений.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оценки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выделение и осознание учащимся того, что уже усвоено, и что еще нужно усвоить, осознание качества и уровня усвоения.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ценностей, как основ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Иисус Христос. Распространение христианства. Мухаммад . Будда. Благородные истины.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кто такой Иисус Христос. 2.Определите, чему он учил людей, что случилось после его смерти, как началось распространение христианства.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3.Объясните, что такое христианство, ислам, иудаизм, буддизм.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4.Докажите взаимосвязь между религиями.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5.Раскройте особенности буддизма.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религий.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Расскажите старшим, что вы узнали об истории религий. Попросите старших рассказать, что они знают интересного о той или иной религии.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книги религий мира: Веды, Авеста, Типитака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учитывать разные мнения и стремиться к координации различных позиций в сотрудничестве.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ценностей, как основ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светской и религиозной морали, 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Веды. Авеста. Типитака.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когда впервые появились священные тексты.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священные тексты и как они назывались?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Веды, Авеста, Типитака священные тексты.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какой религии принадлежат эти священные тексты.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5.Проанализируйте священные тексты.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священных текстов.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Прочитайте в книге отрывок из Типитаки. Обсудите совместно со взрослыми, почему в названии этой книги есть слово «мудрость»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книги религий мира: Тора, Библия, Коран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ценностей, как основ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Канон. Тора. Библия. Коран. Пророки.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1.Скажите, как назывались священные книги иудеев, христиан и мусульман?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священная книга?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3.Сравните священные книги иудеев, христиан и мусульман. Есть ли у них общее?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4.Нарисуйте схему-строение Библии и Корана.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5.Предложите свой вариант, что могло бы быть в «Апокалипсисе».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священных книг.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Узнайте, есть ли священные книги в вашей семье. Прочитайте отрывки священной книги вместе с родителями.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Хранители предания в религиях мира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 и эмоционально-нравственной отзывчивости, понимания и сопереживания чувствам других людей, развитие начальных форм регуляции своих эмоциональных состояний.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самостоятельное выделение и формулирование познавательной цели.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формулировать собственное мнение и позицию.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ценностей, как основ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Жрец. Раввин. Апостол. Епископ. Священник. Диакон. Иерархия. Умма. Имам. Хафиз. Сангха. Лама.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1.Вспомните, кто такие жрецы и друиды?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иерархия?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3.Сделайте рисунок(лестницу), которая показывает как организована любая из изученных религиозных общин.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4.Проанализируйте, что общего в организации религиозных общин?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5.Изложите в форме рассуждения свое понимание необходимости хранить предания.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6.Аргументируйте важность роли хранителя религиозных традиций.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Узнайте у родителей, являются ли они членами религиозной общины и какое устройство у этой общины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Человек в религиозных традициях мира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 и эмоционально-нравственной отзывчивости.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построение логической цепи рассуждений.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коррекции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Адекватное использование речевых средств и средств информационно-коммуникационных технологий для решения поставленных задач.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религиозной морали, 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Молитва. Таинства. Намаз. Мантра.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религиозные традиции.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молитва, таинства, намаз, мантра.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молитва, таинства, намаз, мантра являются важным составляющим в религиозных традициях.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4.Проанализируйте, что общего в религиозных традициях мира.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5.Изложите, свое понимание религиозных традиций.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религиозных традиций для человека.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Посоветуйтесь с родителями и подготовьте рассказ «Что говорит о человеке……. культура» (православная, исламская, буддийская, иудейская) по выбору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сооружения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бережно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softHyphen/>
              <w:t>го отношения к материальным и духовным ценностям.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softHyphen/>
              <w:t>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осуществлять информационный поиск для выполнения учебных заданий. Анализ объектов с целью выделения признаков (существенных, и несущественных).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 xml:space="preserve">умение с учётом целей коммуникации достаточно точно, последовательно и полно передавать партнёру необходимую информацию как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ориентир для построения действия.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Формирование представлений о религиозной культуре.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представления об архитектурных особенностях, устройстве и назначении священных сооружений в иудаизме и христианстве.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Синагога. Церковь. Алтарь. Икона. Фреска.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1.Перечислите, какие бывают священные сооружения.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синагога, церковь.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3.Назовите основные части церкви.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какие священные сооружения являются традиционными для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5.Сравните христианские и иудейские религиозные сооружения, что общего, чем отличаются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священных сооружений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Совместно с родителями найдите иллюстрацию христианского или иудейского священного сооружения и опишите данное сооружение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11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Священные сооружения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бережно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softHyphen/>
              <w:t>го отношения к материальным и духовным ценностям.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softHyphen/>
              <w:t>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осуществлять информационный поиск для выполнения учебных задач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анализ объектов с целью выделения признаков (существенных, и несущественных).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оценки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выделения и осознания учащимся того, что уже усвоено, и что еще нужно усвоить, осознания качества и уровня усвоения.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способностью принимать и сохранять цели и задачи учебной деятельности, находить средства ее осуществления.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представления об архитектурных особенностях, устройстве и назначении священных сооружений в исламе и буддизме.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Мечеть. Минарет. Ступа. Пагода.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 Перечислите, какие Священные сооружения мировых религий вам известны.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 Определите, какие священные сооружения являются традиционными для России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 Докажите, что Священные сооружения необходимы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 Сравните изображения священных сооружений ислама и буддизма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 Определите, в чем особенность каждого из сооружений Похожи ли они на священные сооружения православной и иудейской культуры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 Заполните таблицу «Священные сооружения религий мира»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Вместе с родителями найдите в нашем городе Священные сооружения Исламской или буддийской культуры (или изображения в книге, интернете)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Искусство в религиозной культуре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воспитание доверия и уважения к истории и культуре всех народов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доброжелательности, понимания и сопереживания чувствам других людей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Бережное отношение к материальным и духовным ценностям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Выбор наиболее эффективных способов решения задач в зависимости от конкретных условий.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осуществлять информационный поиск для выполнения учебных задач;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умений планировать, контролировать и оценивать учебные действия в соответствии с поставленными задачами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религиозной морали, 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знания об особенностях искусства в религиозных культурах христианства и ислама.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Искусство в религии христианства и ислама. Икона. Каллиграфия. Арабески.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1.Определите, какую роль в разных религиях играет искусство.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 Расскажите, какую роль в разных религиях играет искусство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 Докажите, что верующим необходимы предметы искусства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 Определите, какие формы искусства характерны для традиционных религий России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 Рассмотрите изображения икон, арабесок. Проанализируйте, какие особенности характерны для каждого из изображений.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искусства в религиозной культуре.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Вместе со старшими составьте план статьи из учебника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Напишите небольшой рассказна тему «Мои впечатления от икон(каллиграфически написанной книги, арабесок)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Искусство в религиозной культуре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доброжелательности, понимания и сопереживания чувствам других людей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Бережное отношение к материальным и духовным ценностям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осуществлять информационный поиск для выполнения учебных заданий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умений планировать, контролировать и оценивать учебные действия, вносить коррективы в их выполнение на основе оценки и с учетом характера ошибок, понимать причины успеха/неуспеха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религиозной морали, 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знания об особенностях искусства в религиозных культурах иудаизма и буддизма.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Искусство в религии иудаизма и буддизма. Семисвечник.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Способы изображения Будды.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1.Определите, почему религия предполагает искусство.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почему верующим необходимы предметы искусства.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священные сооружения разных религий можно назвать произведениями искусства.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4.Подумайте, о религиозном искусстве, каких конфессий пойдет речь.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5.Определите особенности характерные для изображения Будды.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6.Обсудите утверждение, что всё религиозное искусство объединяется высокой духовностью и художественным уровнем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Вместе со старшими найдите картинки религиозных сооружений, картинки предметов искусства.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Добро и зло. Возникновение зла в мире. Понятие греха, раскаяния и воздания. Рай и ад.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самостоятельности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Бережное отношение к материальным и духовным ценностям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подведение под понятие, выведение следствий.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оценки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выделение и осознание учащимся того, что уже усвоено, и что еще нужно усвоить, осознания качества и уровня усвоения.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знания о возникновении в мире зла.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Грех. Грехопадение. Покаяние. Добро. Зло.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как вы понимаете, что такое добрые поступки и что такое злые поступки?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 понятия грех, грехопадение, покаяние.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 на основании приведенных примеров, что добро- лучше чем зло.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что входит в современное понятие добро.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5.Рассмотрите изображение грехопадения Адама и Евы.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добра в современном мире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Вместе с родителями подготовьте рассказ с примерами из истории представлений человека о добре и зле.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Добро и зло. Возникновение зла в мире. Понятие греха, раскаяния и воздания. Рай и ад.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самостоятельности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построение логической цепи рассуждений.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коррекции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учитывать и координировать в сотрудничестве отличные от собственной позиции других людей.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понятий «грех», «раскаяние и воздаяние».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Грех. Грехопадение. Покаяние. Добро. Зло.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как вы понимаете, что такое добрые поступки и что такое злые поступки?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 понятия грех, грехопадение, покаяние.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 на основании приведенных примеров, что добро- лучше чем зло.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что входит в современное понятие добро.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5.Изобразите на рисунке добро и зло.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добра в современном мире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Напишите совместно с родителями сочинение «Что такое добро и зло»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Творческие работы учащихся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прогнозирования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предвосхищение результата и уровня усвоения знаний, его временных характеристик;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планирования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Способность к самооценке на основе критериев успешности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Закрепление и расширение знаний об отечественных религиозно-культурных традициях как духовной основе многонационального, многоконфессионального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1.Выбирите тему творческой работы предлагаемые учителем или свою.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2.Расскажите, с чего начнете, писать работу и кто вам в этом будет помогать.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3.Объясните, почему выбрана та или иная тема творческой работы.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4.Используйте в написании творческой работы помощь учителя, родителей, книг, интернета.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5.Оформите работу, приложения, презентацию к ней.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своей работы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«Обычаи и традиции мировых религий»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Подведение итогов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основ гражданской идентичности, чувства гордости за свою Родину.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lastRenderedPageBreak/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 xml:space="preserve">Формирование умений планировать, контролировать и оценивать учебные действия, вносить коррективы в их выполнение на основе оценки и с учетом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характера ошибок, понимать причины успеха/неуспеха учебной деятельности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Адекватное использование речевых средств и средств информационно-коммуникационных технологий для решения поставленных задач.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Закрепление и расширение знаний об отечественных религиозно-культурных традициях как духовной основе многонационального, многоконфессионального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Закрепление пройденного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материала.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Самостоятельное выполнение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индивидуально или в группах тестовых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заданий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1.Дополните ряды слов.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2.Решите, что объединяет слова каждого ряда.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3.Определите, классифицируйте, что из перечисленных относится к иудаизму, христианству, буддизму, исламу.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 Создайте статьи для исторических энциклопедий, используя ниже слова.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 Определите, к каким религиям относятся эти предметы и сооружения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6. Оцените значимость проведенной работы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1231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lastRenderedPageBreak/>
              <w:t>Блок 3. Основы религиозных культур и светской этики. Часть 2. (12 часов)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История религий России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воспитание доверия и уважения к истории и культуре всех народов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способностью принимать и сохранять цели и задачи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знания о появлении христианства на Руси, об исторической роли Православной церкви в становлении российской государственности.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Выбор на Руси новой веры. Роль православия в истории России. Митрополит. Патриарх. Синод.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 Расскажите, о каких религиях вы уже знаете?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 Расскажите, в каком году Русь принимает христианство? В правлении, какого князя это произошло? Как он выбрал веру?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 Докажите, что Православная церковь сыграла огромную роль в истории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4.Расскажите, когда и почему возникло старообрядничество?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 Разъясните, когда произошло разделение церквей и как они стали называться?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6.Рассмотрите репродукцию картины о выборе веры князем Владимиром. Какой момент изображен на картине?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Найдите картинки с изображением выбора новой веры на Руси.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Религии России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воспитание доверия и уважения к истории и культуре всех народов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смысловое чтение как осмысление цели чтения и выбор вида чтения в зависимости от цели.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оценки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выделение и осознание учащимся того, что уже усвоено, и что ещё нужно усвоить, осознание качества и уровня усвоения.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знания о появлении на территории России ислама, буддизма, иудаизма и их роли в становлении российской государственности.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Православная, католическая, протестантская веры. Ислам. Иудаизм. Буддизм.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какие религиозные веры вы знаете.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послужило причиной разделения церквей.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значение религий для современной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какую роль в жизни России сыграли католики и протестанты.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5.Расскажите, как появились на территории России ислам и иудаизм.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религий в нашей жизни и в жизни России.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Подготовьте совместно с родителями сообщение о вкладе, который внесли в историю, культуру, хозяйство нашей страны представители разных религий.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 и мораль. Нравственные заповеди в религиях мира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понимания значения нравственности, веры и религии в жизни человека и общества.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самостоятельности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доброжелательности, понимания и сопереживания чувствам других людей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формулирование проблемы.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способностью принимать и сохранять цели и задачи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договариваться и приходить к общему решению в совместной деятельности, в том числе в ситуации столкновения интересов.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религиозной морали, 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Религия. Мораль. Учения в религиях христианства и иудаизма. Заповеди.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религия и мораль.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общего существует в учениях христианства и иудаизма.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в чем состоят нравственные заповеди в иудаизме и христианстве.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какую роль в жизни людей играют заповеди. Чему они учат?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5.Обсудите, как библейские заповеди стали отправной точкой многих законов, которые приняты в различных странах.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6.Оцените, значение религии и морали у иудеев и христиан.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Запишите совместно с родителями 10 заповедей.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 и мораль. Нравственные заповеди в религиях мира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самостоятельности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доброжелательности, понимания и сопереживания чувствам других людей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осуществлять информационный поиск для выполнения учебных заданий.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способностью принимать и сохранять цели и задачи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Готовность слушать собеседника, вести диалог, признание различных точек зрений, излагать свое мнение и аргументировать свою точку зрения и оценку событий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религиозной морали, понимание их значения в выстраивании конструктивных отношений в обществе.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Религия. Мораль. Учения в религиях ислама и буддизма. Бодхисатв.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религия и мораль.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общего существует в учениях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 Докажите, в чем состоят нравственные морали в исламе и буддизме..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какое нравственное учение в исламе играет главную роль.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5.Обсудите, что является основой поведения для буддистов.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6.Оцените, значение религии и морали у иудеев и христиан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Найдите вместе с родителями картинки служителей религий (христианства, иудаизма, ислама, буддизма).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Религиозные ритуалы. Обычаи и обряды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самостоятельное выделение и формулирование познавательной цели.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осуществлять информационный поиск для выполнения учебных заданий.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навыками смыслового чтения текстов , осознанного построения речевых высказываний.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учитывать разные мнения и интересы и обосновывать собственную позицию.</w:t>
            </w: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слушать собеседника, вести диалог, излагать свое мнение.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знания о религиозных ритуалах, обычаях и обрядах в традиционных религиях России.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Ритуалы. Обычаи. Таинства. Намаз.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ритуалы, обряды и как они возникли.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какими бывают обряды в христианстве, исламе.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ритуалы и обряды обязательное для религий.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для каких религий молитва является главным делом верующего? Почему?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5.Прочитайте и проанализируйте статьи в учебнике.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ритуалов и обрядов у христиан и мусульман.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Обсуди с родителями тему «Как возникли религии»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 xml:space="preserve">Религиозные ритуалы.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Обычаи и обряды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Формирование образа мира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как единого и целостного при разнообразии культур,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lastRenderedPageBreak/>
              <w:t xml:space="preserve">Формирование познавательных </w:t>
            </w: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lastRenderedPageBreak/>
              <w:t>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осуществлять информационный поиск для выполнения учебных заданий.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навыками смыслового чтения текстов , осознанного построения речевых высказываний.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слушать собеседника, вести диалог, излагать свое мнение.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Знание, понимание и восприятие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ценностей, как основы культ.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представлений о религиозной культуре.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Религия. Обряды.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Ритуалы.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Таинства.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1.Расскажите о существующих в вашей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семье традициях, ритуалах? Если да, то отличаются ли они от религиозных? Чем?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 Объясните в чем особенности религиозных ритуалов и обрядов?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 Что вы можете рассказать о возникновении ритуалов и обрядов членам семьи и друзьям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4.Что вам особенно запомнилось из прочитанного текста и сказанного на уроке?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5.Предложите прочитать фрагмент статьи из пособия для учащихся (о ритуалах и обрядах одной из религий) и составить план этого фрагмента.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6.Аргументируйте, необходимость соблюдения обрядов и ритуалов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Подготовьте вместе с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родителями рассказ о какой-либо одной традиции или ритуале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Дневник самонаблюдения, рефлексия,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24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Религиозные ритуалы в искусстве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самостоятельное выделение и формулирование познавательной цели.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учитывать разные мнения и интересы и обосновывать собственную позицию.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представлений о религиозной культуре.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Паломничество. Реликвия. Мощи.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Святыни. Хадж. Кааба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1.Как вы понимает тему урока?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2.Какие слова вам непонятны? 3.Прочитайте в пособии для учащихся, о чем вам предстоит сегодня узнать.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4.Рассмотрите изображения основных святынь различных религий. Можно ли предположить, к каким религиям относятся эти святыни? По каким признакам вы это определили?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5.Какие святыни показались вам наиболее интересными? Необычными?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6.Заполните таблицу названиями святынь и мест паломничества различных религий.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Расскажи членам семьи и друзьям о том, что ты узнал на уроке.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Календари религий мира. Праздники в религиях мира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самостоятельное создание способов решения проблем творческого и поискового характера.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осуществлять информационный поиск для выполнения учебных заданий.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коррекции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учитывать разные мнения и интересы и обосновывать собственную позицию.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представления о главных праздниках в традиционных религиях России.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Религиозные праздники.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Праздники и праздничные обряды. Праздники иудеев. Песах, Шавуот Суккот Ханука. Пурим, Дончод, Сагаалган.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праздник.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что такое религиозные праздники. Какие религиозные праздники у иудеев.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для проведения религиозных праздников необходимо соблюдать праздничные обряды.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что такое Шавуот и Суккот.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5.Предложите примеры, какие религиозные праздники вы знаете.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праздников в религиях.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Вместе с родителями найдите картинки праздников в религии и праздничных обрядов.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Праздники в религиях мира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самостоятельное создание способов решения проблем творческого и поискового характера.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коррекции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внесение необходимых дополнений и корректив в план, и способ действия в случае расхождения эталона, реального действия и его результата.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учитывать разные мнения и интересы и обосновывать собственную позицию.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представления о главных праздниках в традиционных религиях России.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Религиозные праздники христиан, мусульман, буддистов.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Рождество, Крещение (Богоявление) Пасха, Пятидесятница (Троица).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Курбан – байрам, Ураза – байрам, Мавлид.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вы знаете о религиозных праздниках христиан, мусульман, буддистов.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2.Опишите, какие праздничные обряды христиан, мусульман, буддистов вам известны.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праздники традиционных религий России несут смысл.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самые важные праздники у христиан, мусульман, буддистов.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5.Сконструируйте буддийский календарь.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6.Оцените, значимость праздников традиционных религий России.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Поговорите со старшими и расскажите, какие религиозные праздники принято отмечать в вашей семье.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Семья, семейные ценности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уважительного отношения, бережного хранения семейных традиций.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доброжелательности, понимания и сопереживания чувствам других людей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подведение под понятие, выведение следствий.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продуктивно разрешать конфликты на основе учета интересов и позиций всех его участников.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понятия «семья», знаний об отношении традиционных религий к семье.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Семья.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семья. Какие бывают семьи.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как традиционные религии России относятся к семье.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семья является главной ценностью для человека.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какое значение имеет брак у христиан, мусульман, иудаизме и буддизме.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5.Изобразите семью.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6.Оцените, значение семьи и семейных ценностей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Нарисуйте рисунок «Моя семья» или напишите сочинение «Моя семья»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Долг, свобода, ответственность, учение и труд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основ российской гражданской идентичности, чувство гордости за свою Родину.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наличие мотивации к труду, работе на результат, бережному отношению к материальным и духовным ценностям.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выдвижение гипотез и их обоснование.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прогнозирования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предвосхищение результата и уровня усвоения знаний, его временных характеристик.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умение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ценностей: долг, как основа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Долг. Свобода. Ответственность. Труд в разных религиях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1.Определите, что такое долг, ответственность;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2.Подумайте, кто контролирует и оценивает исполнение долга;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3.Сформулируйте, что значит быть человеком ответственным;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4.Перечислите опасности безответственного поведения;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5.Расскажите, как оценивается учёба – твой главный труд;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6.Найдите отрицательные примеры средств достижения богатства и его использования.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Посоветуйтесь с родителями и объясните, как вы понимаете смыл выражений: «Муки совести», «угрызения совести», «нечистая совесть», «спокойная совесть». Подбери пословицы близкие по смыслу: «Без дела жить – только небо коптить», «труд человека кормит, а лень портит», «худое ремесло лучше доброго воровства»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Милосердие, забота о слабых, взаимопомощь, социальные проблемы общества и отношение к ним разных религий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толерантного отношения к представителям разных мировоззрений и культурных традиций.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этических чувств как регуляторов морального поведения.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Воспитание доброжелательности и эмоционально-нравственной отзывчивости, понимания других людей; развитие начальных форм регуляции эмоциональных состояний.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синтез — составление целого из частей, в том числе самостоятельное достраивание с восполнением недостающих компонентов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Целеполагание как постановка учебной задачи на основе соотнесения того, что уже известно и того, что ещё неизвестно. Овладение способностью принимать и сохранять цели и задачи учебной деятельности, а так же находить средства ее осуществления.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использовать речь для регуляции своего действия.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ценностей: милосердие, миролюбие, как основы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Знакомство с основами светской и религиозной морали, понимание их значения в выстраивании конструктивных отношений в обществе; осознание ценности нравственности и духовности в человеческой жизни.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МилосердиеСострадание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Забота о слабых. Взаимопомощь.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1.Расскажите, что такое милосердие, сострадание, взаимопомощь.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2.Объясните, как милосердие и сострадание связаны между собой.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2.Назовите конкретные дела, относящиеся к милосердию, состраданию.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3.Объясните, почему раздача милостыни обязательна на каждом празднике.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4.Докажите приведенными примерами, что милосердие, сострадание –это хорошее качество человека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5.Предложите примеры иллюстрирующие милосердие.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значение милосердия, сострадания, взаимопомощи.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Прочитайте, проанализируйте вместе с родителями притчу о Страшном суде.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1231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  <w:lang w:eastAsia="ru-RU"/>
              </w:rPr>
              <w:t>Блок 4. Духовные традиции многонационального народа России (5 часов)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 xml:space="preserve">Любовь и уважение к Отечеству. Патриотизм,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многонациональность и конфессиональность народа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Формирование основ российской гражданской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идентичности, чувство гордости за свою Родину.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lastRenderedPageBreak/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 xml:space="preserve"> преобразование модели с целью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выявления общих законов, определяющих данную предметную область.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оценки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выделение и осознание учащимся того, что уже усвоено, и что ещё нужно усвоить, осознания качества и уровня усвоения.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Знание, понимание и принятие обучающихся ценностей: Отечество,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нравственность, долг, милосердие, миролюбие, как основы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 xml:space="preserve">Любовь. Уважение. Отечество. Патриотизм. 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Многонациональность. Конфессиональность.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1.Расскажите, как вы понимаете, что такое любовь, уважение.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2.Объясните, как любовь и уважение связанно с Отечеством.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3.Докажите, что каждый человек в чем-то патриот своей Родины.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4.Определите, почему Россия является многонациональной и конфессиональной странной.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5.Отметьте на карте России, какие народы проживают на ее территории.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6.Обсудите, а являетесь ли вы частью России.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Найдите стихи и песни о Родине.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31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Подготовка творческих проектов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познавательных УУД: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 Самостоятельное создание алгоритмов деятельности при решении проблем творческого и поискового характера.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Умение осуществлять информационный поиск для выполнения учебных заданий</w:t>
            </w: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 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Выбор оснований и критериев для сравнения, сериации, классификации объектов;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прогнозирования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предвосхищение результата и уровня усвоения знаний, его временных характеристик;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  <w:lang w:eastAsia="ru-RU"/>
              </w:rPr>
              <w:t>планирования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—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Закрепление знаний, понимания ценностей: Отечество, семья, религия - как основы религиозно-куль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softHyphen/>
              <w:t>турной традиции многонационального народа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России.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1.Выбирите тему творческой работы предлагаемые учителем или свою.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2.Расскажите, с чего начнете, писать работу и кто вам в этом будет помогать.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3.Объясните, почему выбрана та или иная тема творческой работы.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4.Используйте в написании творческой работы помощь учителя, родителей, книг, интернета.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5.Оформите работу, приложения, презентацию к ней.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6.Оцените значимость своей работы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культуры».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Отечества», «Мой дедушка –защитник Родины», «Мой друг»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Выступление обучающихся со своими творческими работами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Способность к самооценке на основе критериев успешности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Оценка работы по критериям, выработанным в классе.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ценностей: долг, как основа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1.Изложите тему, задачи, цель выбранной творческой работы.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2.Расскажите о том, что вы исследовали в своей творческой работе.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3.Используйте информационно-коммуникационные технологии, помощь родителей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4.Проанализируйте, сделайте вывод по творческой работе.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5.Оформите творческую работу в папочку.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 Оцените вместе с ребятами класса, учителем и родителями значение работы по теме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культуры».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Выступление обучающихся со своими творческими работами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Способность к самооценке на основе критериев успешности учебной деятельности.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Оценка работы по критериям, выработанным в классе.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ценностей: долг, как основа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br/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1.Изложите тему, задачи, цель выбранной творческой работы.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2.Расскажите о том, что вы исследовали в своей творческой работе.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3.Используйте информационно-коммуникационные технологии, помощь родителей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4.Проанализируйте, сделайте вывод по творческой работе.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5.Оформите творческую работу в папочку.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6. Оцените вместе с ребятами класса, учителем и родителями значение работы по теме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Отечества», «Мой дедушка –защитник Родины»,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Дневник самонаблюдений, рефлексия портфолио</w:t>
            </w:r>
          </w:p>
        </w:tc>
      </w:tr>
      <w:tr w:rsidR="00EF0A4D" w:rsidRPr="00EF0A4D" w:rsidTr="00EF0A4D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Презентация творческих проектов на тему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Наличие мотивации к труду, работе на результат.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Развитие навыков сотрудничества в различных социальных ситуациях, умений не создавать конфликтов и находить выходы из спорных ситуаций.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коммуникативных УУД: </w:t>
            </w: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Адекватное использование речевых средств и средств информационно-коммуникационных технологий для решения поставленных задач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9"/>
                <w:szCs w:val="9"/>
                <w:lang w:eastAsia="ru-RU"/>
              </w:rPr>
              <w:t>Формирование регулятивных УУД:</w:t>
            </w:r>
          </w:p>
          <w:p w:rsidR="00EF0A4D" w:rsidRPr="00EF0A4D" w:rsidRDefault="00EF0A4D" w:rsidP="00EF0A4D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Оценка работы по критериям, выработанным в классе.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0A4D" w:rsidRPr="00EF0A4D" w:rsidRDefault="00EF0A4D" w:rsidP="00EF0A4D">
            <w:pPr>
              <w:shd w:val="clear" w:color="auto" w:fill="FFFFFF"/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Знание, понимание и принятие обучающимися ценностей: долг, как основа культурных традиций многонационального народа России.</w:t>
            </w:r>
          </w:p>
          <w:p w:rsidR="00EF0A4D" w:rsidRPr="00EF0A4D" w:rsidRDefault="00EF0A4D" w:rsidP="00EF0A4D">
            <w:pPr>
              <w:shd w:val="clear" w:color="auto" w:fill="FFFFFF"/>
              <w:spacing w:after="67" w:line="240" w:lineRule="auto"/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</w:pPr>
            <w:r w:rsidRPr="00EF0A4D">
              <w:rPr>
                <w:rFonts w:ascii="Arial" w:eastAsia="Times New Roman" w:hAnsi="Arial" w:cs="Arial"/>
                <w:color w:val="000000"/>
                <w:sz w:val="9"/>
                <w:szCs w:val="9"/>
                <w:lang w:eastAsia="ru-RU"/>
              </w:rPr>
              <w:t>Осознание ценности нравственности и духовности в человеческой жизни.</w:t>
            </w:r>
          </w:p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0A4D" w:rsidRPr="00EF0A4D" w:rsidRDefault="00EF0A4D" w:rsidP="00EF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71B1" w:rsidRDefault="008471B1"/>
    <w:sectPr w:rsidR="008471B1" w:rsidSect="0084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4CCC"/>
    <w:multiLevelType w:val="multilevel"/>
    <w:tmpl w:val="929A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compat/>
  <w:rsids>
    <w:rsidRoot w:val="00EF0A4D"/>
    <w:rsid w:val="008471B1"/>
    <w:rsid w:val="00EF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9814</Words>
  <Characters>55942</Characters>
  <Application>Microsoft Office Word</Application>
  <DocSecurity>0</DocSecurity>
  <Lines>466</Lines>
  <Paragraphs>131</Paragraphs>
  <ScaleCrop>false</ScaleCrop>
  <Company/>
  <LinksUpToDate>false</LinksUpToDate>
  <CharactersWithSpaces>65625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2021-11-13T07:43:00Z</dcterms:created>
  <dcterms:modified xsi:type="dcterms:W3CDTF">2021-11-13T07:44:00Z</dcterms:modified>
</cp:coreProperties>
</file>