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AC" w:rsidRDefault="00F804AC" w:rsidP="00F804AC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5 класс.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7928"/>
        <w:gridCol w:w="1062"/>
        <w:gridCol w:w="1752"/>
        <w:gridCol w:w="3085"/>
      </w:tblGrid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C23BE6">
            <w:r w:rsidRPr="00C23BE6"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 урока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 час.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Домашнее задание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знаний. Любите наш родной язык.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3. 09.</w:t>
            </w:r>
            <w:r w:rsidR="00141E84">
              <w:rPr>
                <w:rFonts w:ascii="Calibri" w:eastAsia="Calibri" w:hAnsi="Calibri" w:cs="Calibri"/>
              </w:rPr>
              <w:t xml:space="preserve"> 21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упр.4,стр.4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502E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Повторение.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9. 09</w:t>
            </w:r>
            <w:r w:rsidR="00141E84">
              <w:rPr>
                <w:rFonts w:ascii="Calibri" w:eastAsia="Calibri" w:hAnsi="Calibri" w:cs="Calibri"/>
              </w:rPr>
              <w:t>. 21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упр.11,стр.6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502EBA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16. 09. 21.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Словосочетание.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17. 09. 21.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упр.51,стр.20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Предложение. Повествовательное предложение.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23. 09</w:t>
            </w:r>
            <w:r w:rsidR="00104CD7">
              <w:rPr>
                <w:rFonts w:ascii="Calibri" w:eastAsia="Calibri" w:hAnsi="Calibri" w:cs="Calibri"/>
              </w:rPr>
              <w:t>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упр.55,стр.22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Вопросительное предложение.</w:t>
            </w:r>
          </w:p>
          <w:p w:rsidR="00C23BE6" w:rsidRDefault="00C23BE6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Восклицательное предложение.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24. 09. 21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упр.61,стр.26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Главные члены предложения. Подлежащее.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141E84" w:rsidRDefault="00141E84" w:rsidP="00141E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1.10. 21.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упр.67,стр.30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Главные члены предложения. Сказуемое.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7. 10. 21.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упр.71,стр.33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Главные члены предложения. Объект.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8. 10. 21.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упр.74,стр.35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C23BE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Второстепенные члены предложения. Определение</w:t>
            </w:r>
            <w:r w:rsidR="00C23BE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15.10.21.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упр.79,стр.38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C23BE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Второстепенные члены предложения. Дополнение.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14. 10. 21.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упр.85,стр.41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C23BE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Второстепенные члены предложения. Обстоятельство.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15. 10.21.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упр.87,стр.43</w:t>
            </w:r>
          </w:p>
        </w:tc>
      </w:tr>
      <w:tr w:rsidR="00AA5B5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AA5B5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AA5B5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21.10. 21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AA5B5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Распространенное и нераспространенное предложение.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  <w:r w:rsidR="00141E84">
              <w:rPr>
                <w:rFonts w:ascii="Calibri" w:eastAsia="Calibri" w:hAnsi="Calibri" w:cs="Calibri"/>
              </w:rPr>
              <w:t>. 10. 21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упр.94,стр.46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F3EFA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Однородные члены предложения.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141E84">
              <w:rPr>
                <w:rFonts w:ascii="Calibri" w:eastAsia="Calibri" w:hAnsi="Calibri" w:cs="Calibri"/>
              </w:rPr>
              <w:t>.10.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упр.99,стр.48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F3EFA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Знаки препинания в предложениях с однородными членами.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  <w:r w:rsidR="00141E84">
              <w:rPr>
                <w:rFonts w:ascii="Calibri" w:eastAsia="Calibri" w:hAnsi="Calibri" w:cs="Calibri"/>
              </w:rPr>
              <w:t>. 10.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упр.105,стр.51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F3EFA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Обращение.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141E84">
              <w:rPr>
                <w:rFonts w:ascii="Calibri" w:eastAsia="Calibri" w:hAnsi="Calibri" w:cs="Calibri"/>
              </w:rPr>
              <w:t xml:space="preserve">. 10. 21.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упр.107,стр.52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Простые и сложные предложения.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12. 11. 21.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упр.116,стр.57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Синтаксический разбор сложного предложения.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18. 11. 21.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упр.121,стр.60</w:t>
            </w:r>
          </w:p>
        </w:tc>
      </w:tr>
      <w:tr w:rsidR="00C23BE6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BE6" w:rsidRPr="00C23BE6" w:rsidRDefault="00C23BE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BE6" w:rsidRDefault="006E7E6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Изложение.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BE6" w:rsidRDefault="006E7E6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BE6" w:rsidRDefault="00C23BE6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BE6" w:rsidRDefault="00C23BE6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Прямая речь.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24. 11. 21.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упр.126,стр.63</w:t>
            </w:r>
          </w:p>
        </w:tc>
      </w:tr>
      <w:tr w:rsidR="006E7E64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7E64" w:rsidRPr="00C23BE6" w:rsidRDefault="006E7E64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7E64" w:rsidRDefault="006E7E6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Прямая речь.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7E64" w:rsidRDefault="006E7E6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7E64" w:rsidRDefault="006E7E6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7E64" w:rsidRDefault="006E7E6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2</w:t>
            </w:r>
            <w:r w:rsidRPr="00C23BE6"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Знаки препинания в предложениях с прямой речью.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25. 11. 21.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упр.131,стр.65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lastRenderedPageBreak/>
              <w:t>29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Диалог.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201A18" w:rsidRDefault="00201A18" w:rsidP="00201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упр.140,стр.68</w:t>
            </w:r>
          </w:p>
        </w:tc>
      </w:tr>
      <w:tr w:rsidR="00F47496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496" w:rsidRPr="00C23BE6" w:rsidRDefault="00F47496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496" w:rsidRDefault="00F47496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</w:t>
            </w:r>
            <w:proofErr w:type="gramStart"/>
            <w:r>
              <w:rPr>
                <w:rFonts w:ascii="Calibri" w:eastAsia="Calibri" w:hAnsi="Calibri" w:cs="Calibri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</w:rPr>
              <w:t xml:space="preserve"> Прямая речь и диалог.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496" w:rsidRDefault="00F47496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496" w:rsidRDefault="00F47496" w:rsidP="00201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496" w:rsidRDefault="00F47496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201A18" w:rsidRDefault="00201A18" w:rsidP="00201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Фонетика и графика. Звуки речи.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8. 12. 21.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упр.144,стр.73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Гласные и согласные звуки.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9. 12. 21.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упр.158,стр.76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Буквы и алфавит.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15. 12. 21.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упр.165,стр.80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Даргинский алфавит.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16. 12. 21.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Упр.174,стр.82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Схожесть звуков.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22. 12. 21.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Упр.176, стр.84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Деление слов на слоги.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23. 12. 21.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Упр.182, стр.87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темы «Фонетика и графика».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29. 12. 21.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Упр.185, стр.89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30. 12. 21.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Слово.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Упр.189, стр.91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Прямое и переносное значение слов.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Упр.199, стр.95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Многозначные слова.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Упр.205, стр.98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Омонимы.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Упр.209, стр.100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Синонимы.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Упр.214, стр.102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Антонимы.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Упр.216, стр.103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Лексический разбор слова.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Упр.220, стр.104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темы «Лексика».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Упр.228, стр.107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736CB7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Изложение.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lastRenderedPageBreak/>
              <w:t>48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Однокоренные слова.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Упр.231, стр.108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Основа и окончание.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Упр.235, стр.110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Корень.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Упр.242, стр.112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Суффикс.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Упр.248, стр.113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Приставка.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Упр.251, стр.114</w:t>
            </w:r>
          </w:p>
        </w:tc>
      </w:tr>
      <w:tr w:rsidR="00F94C6D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Pr="00C23BE6" w:rsidRDefault="00F94C6D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Приставка.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Изменение слов по родам в даргинском языке.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Упр.256, стр.116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Словообразовательный разбор.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Упр.257, стр.117</w:t>
            </w:r>
          </w:p>
        </w:tc>
      </w:tr>
      <w:tr w:rsidR="00F94C6D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Pr="00C23BE6" w:rsidRDefault="00F94C6D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Закрепление темы.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Работа над </w:t>
            </w:r>
            <w:proofErr w:type="spellStart"/>
            <w:r>
              <w:rPr>
                <w:rFonts w:ascii="Calibri" w:eastAsia="Calibri" w:hAnsi="Calibri" w:cs="Calibri"/>
              </w:rPr>
              <w:t>ошибками</w:t>
            </w:r>
            <w:proofErr w:type="gramStart"/>
            <w:r>
              <w:rPr>
                <w:rFonts w:ascii="Calibri" w:eastAsia="Calibri" w:hAnsi="Calibri" w:cs="Calibri"/>
              </w:rPr>
              <w:t>.И</w:t>
            </w:r>
            <w:proofErr w:type="gramEnd"/>
            <w:r>
              <w:rPr>
                <w:rFonts w:ascii="Calibri" w:eastAsia="Calibri" w:hAnsi="Calibri" w:cs="Calibri"/>
              </w:rPr>
              <w:t>мя</w:t>
            </w:r>
            <w:proofErr w:type="spellEnd"/>
            <w:r>
              <w:rPr>
                <w:rFonts w:ascii="Calibri" w:eastAsia="Calibri" w:hAnsi="Calibri" w:cs="Calibri"/>
              </w:rPr>
              <w:t xml:space="preserve"> существительное.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Упр.266, стр.121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Собственные имена существительные.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Упр.271, стр.125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имен существительных.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Упр.283, стр.129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Число имен существительных.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Упр.288, стр.130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Образование множественного числа имен существительных.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Упр.262, стр.131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Морфологический разбор имени существительного.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Упр.295, стр.133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темы «Существительное».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Упр.297, стр.135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Работа над ошибками. </w:t>
            </w:r>
          </w:p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Глагол.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Упр.301, стр.136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Морфологические признаки глагола.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Упр.304, стр.138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Роль глагола в предложении. Изменение глагола по родам и числам.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Упр.314, стр.143</w:t>
            </w: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lastRenderedPageBreak/>
              <w:t>67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Морфологический разбор глагола.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Упр.320, стр.147</w:t>
            </w:r>
          </w:p>
        </w:tc>
      </w:tr>
      <w:tr w:rsidR="00F94C6D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Pr="00C23BE6" w:rsidRDefault="00F94C6D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Закрепление темы «Глагол».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C23BE6" w:rsidRDefault="00F804AC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23BE6"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F94C6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Диктант.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94C6D" w:rsidTr="00C23BE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Pr="00C23BE6" w:rsidRDefault="00F94C6D" w:rsidP="00C23BE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Обобщение </w:t>
            </w:r>
            <w:proofErr w:type="gramStart"/>
            <w:r>
              <w:rPr>
                <w:rFonts w:ascii="Calibri" w:eastAsia="Calibri" w:hAnsi="Calibri" w:cs="Calibri"/>
              </w:rPr>
              <w:t>пройденного</w:t>
            </w:r>
            <w:proofErr w:type="gramEnd"/>
            <w:r>
              <w:rPr>
                <w:rFonts w:ascii="Calibri" w:eastAsia="Calibri" w:hAnsi="Calibri" w:cs="Calibri"/>
              </w:rPr>
              <w:t xml:space="preserve"> в 5 классе.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C6D" w:rsidRDefault="00F94C6D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</w:tbl>
    <w:p w:rsidR="00F804AC" w:rsidRDefault="00F804AC" w:rsidP="00F804AC">
      <w:pPr>
        <w:rPr>
          <w:rFonts w:ascii="Calibri" w:eastAsia="Calibri" w:hAnsi="Calibri" w:cs="Calibri"/>
        </w:rPr>
      </w:pPr>
    </w:p>
    <w:p w:rsidR="00F804AC" w:rsidRDefault="00F804AC" w:rsidP="00F804AC">
      <w:pPr>
        <w:rPr>
          <w:rFonts w:ascii="Calibri" w:eastAsia="Calibri" w:hAnsi="Calibri" w:cs="Calibri"/>
        </w:rPr>
      </w:pPr>
    </w:p>
    <w:p w:rsidR="00F804AC" w:rsidRDefault="00F804AC" w:rsidP="00F804AC">
      <w:pPr>
        <w:rPr>
          <w:rFonts w:ascii="Calibri" w:eastAsia="Calibri" w:hAnsi="Calibri" w:cs="Calibri"/>
        </w:rPr>
      </w:pPr>
    </w:p>
    <w:p w:rsidR="007235CD" w:rsidRDefault="007235CD" w:rsidP="00F804AC">
      <w:pPr>
        <w:rPr>
          <w:rFonts w:ascii="Calibri" w:eastAsia="Calibri" w:hAnsi="Calibri" w:cs="Calibri"/>
        </w:rPr>
      </w:pPr>
    </w:p>
    <w:p w:rsidR="007235CD" w:rsidRDefault="007235CD" w:rsidP="00F804AC">
      <w:pPr>
        <w:rPr>
          <w:rFonts w:ascii="Calibri" w:eastAsia="Calibri" w:hAnsi="Calibri" w:cs="Calibri"/>
        </w:rPr>
      </w:pPr>
    </w:p>
    <w:p w:rsidR="00F804AC" w:rsidRPr="007235CD" w:rsidRDefault="00F804AC" w:rsidP="007235C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>Литература</w:t>
      </w:r>
      <w:r w:rsidR="007235C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32"/>
        </w:rPr>
        <w:t xml:space="preserve">   5 класс.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"/>
        <w:gridCol w:w="7544"/>
        <w:gridCol w:w="1140"/>
        <w:gridCol w:w="1270"/>
        <w:gridCol w:w="3260"/>
      </w:tblGrid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 урока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 час.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Домашнее задание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Литературный язык, как предмет обучения.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4. 09. 21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тр.3-5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Клятва старого кота.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11. 09. 21.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тр.6-9</w:t>
            </w:r>
          </w:p>
        </w:tc>
      </w:tr>
      <w:tr w:rsidR="00F804AC" w:rsidTr="007235CD">
        <w:trPr>
          <w:trHeight w:val="36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Народная сказка "Мудрая девочка".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18. 09. 21.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тр.21-23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"Сто палок" народная сказка.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25. 09. 21.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тр.25-28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Устное народное творчество.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2. 10. 21.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тр.29-34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Пословицы и поговорки.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141E84">
              <w:rPr>
                <w:rFonts w:ascii="Calibri" w:eastAsia="Calibri" w:hAnsi="Calibri" w:cs="Calibri"/>
              </w:rPr>
              <w:t xml:space="preserve">. 10.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тр.25-38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Загадки.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141E84">
              <w:rPr>
                <w:rFonts w:ascii="Calibri" w:eastAsia="Calibri" w:hAnsi="Calibri" w:cs="Calibri"/>
              </w:rPr>
              <w:t>. 10.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тр.39-41</w:t>
            </w:r>
          </w:p>
        </w:tc>
      </w:tr>
      <w:tr w:rsidR="007235CD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Магомедрасул</w:t>
            </w:r>
            <w:proofErr w:type="spellEnd"/>
            <w:r>
              <w:rPr>
                <w:rFonts w:ascii="Calibri" w:eastAsia="Calibri" w:hAnsi="Calibri" w:cs="Calibri"/>
              </w:rPr>
              <w:t xml:space="preserve"> Расулов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141E84">
              <w:rPr>
                <w:rFonts w:ascii="Calibri" w:eastAsia="Calibri" w:hAnsi="Calibri" w:cs="Calibri"/>
              </w:rPr>
              <w:t>. 10.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Уметь пересказывать. 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М.Ахмед "Пусть исчезнет этот мир".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13. 11. 21.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тр.50-51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С.Абдуллаев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"Лето".</w:t>
            </w:r>
            <w:r w:rsidR="00736CB7">
              <w:rPr>
                <w:rFonts w:ascii="Calibri" w:eastAsia="Calibri" w:hAnsi="Calibri" w:cs="Calibri"/>
              </w:rPr>
              <w:t xml:space="preserve"> </w:t>
            </w:r>
          </w:p>
          <w:p w:rsidR="00736CB7" w:rsidRDefault="00736CB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Саид из </w:t>
            </w:r>
            <w:proofErr w:type="spellStart"/>
            <w:r>
              <w:rPr>
                <w:rFonts w:ascii="Calibri" w:eastAsia="Calibri" w:hAnsi="Calibri" w:cs="Calibri"/>
              </w:rPr>
              <w:t>Кочхюра</w:t>
            </w:r>
            <w:proofErr w:type="spellEnd"/>
            <w:r>
              <w:rPr>
                <w:rFonts w:ascii="Calibri" w:eastAsia="Calibri" w:hAnsi="Calibri" w:cs="Calibri"/>
              </w:rPr>
              <w:t xml:space="preserve"> « Спой песню».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20. 11. 21.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З.Зулпукаров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"Женщина задумалась".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27. 11. 21.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тр.59-63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"В наше село пришел мороз".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4. 12. 21.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тр.65-66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Олицетворение и метафора. Образ.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11. 12. 21.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тр.67-70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"Смерть поэта".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18. 12. 21.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тр.71-75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М.Гамидов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"Маленькие косари".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25. 12. 21.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тр.76-77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>. Биография.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тр.79-80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"Кто ищет, тот найдет".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тр.81-92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"Кто ищет, тот найдет" 2 часть.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стр.93-102.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С.Рабаданов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"Дорогая мама".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тр.105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Г.Наврузов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"Мой ягненок".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тр.109-113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Р.Багомедов</w:t>
            </w:r>
            <w:proofErr w:type="spellEnd"/>
            <w:r>
              <w:rPr>
                <w:rFonts w:ascii="Calibri" w:eastAsia="Calibri" w:hAnsi="Calibri" w:cs="Calibri"/>
              </w:rPr>
              <w:t>. Биография.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тр.114-115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Р.Багомедов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"Ястреб".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тр.115-117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Г.-</w:t>
            </w:r>
            <w:proofErr w:type="spellStart"/>
            <w:r>
              <w:rPr>
                <w:rFonts w:ascii="Calibri" w:eastAsia="Calibri" w:hAnsi="Calibri" w:cs="Calibri"/>
              </w:rPr>
              <w:t>Б.Багандов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"Обычай горцев".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тр.119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А.Гази "Баллада о матери".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тр.120-122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А.Абдулманапова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"Осень".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тр.129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С.Стальский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"Мы не видели счастливых дней".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.130-131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Г.Цадаса</w:t>
            </w:r>
            <w:proofErr w:type="spellEnd"/>
            <w:r>
              <w:rPr>
                <w:rFonts w:ascii="Calibri" w:eastAsia="Calibri" w:hAnsi="Calibri" w:cs="Calibri"/>
              </w:rPr>
              <w:t xml:space="preserve"> Слон и муравей.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"Мартышка и Ахмед". Что такое басня?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.136-</w:t>
            </w:r>
            <w:r>
              <w:rPr>
                <w:rFonts w:ascii="Calibri" w:eastAsia="Calibri" w:hAnsi="Calibri" w:cs="Calibri"/>
              </w:rPr>
              <w:lastRenderedPageBreak/>
              <w:t>137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29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Что такое повесть?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.148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М.-</w:t>
            </w:r>
            <w:proofErr w:type="spellStart"/>
            <w:r>
              <w:rPr>
                <w:rFonts w:ascii="Calibri" w:eastAsia="Calibri" w:hAnsi="Calibri" w:cs="Calibri"/>
              </w:rPr>
              <w:t>С.Яхъяев</w:t>
            </w:r>
            <w:proofErr w:type="spellEnd"/>
            <w:r>
              <w:rPr>
                <w:rFonts w:ascii="Calibri" w:eastAsia="Calibri" w:hAnsi="Calibri" w:cs="Calibri"/>
              </w:rPr>
              <w:t xml:space="preserve"> "Салават".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.150-158</w:t>
            </w:r>
          </w:p>
        </w:tc>
      </w:tr>
      <w:tr w:rsidR="00F804AC" w:rsidTr="007235CD">
        <w:trPr>
          <w:trHeight w:val="852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М.Магомедов "Сундук бабушки".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.160-163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Н.Юсупов "Баллада о неизвестном солдате".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.165-166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М.Кадиев «Медвежонок».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.175-178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А.Кадибагаммаев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«Ситцевое платье».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BA407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 w:rsidR="00BA4078">
              <w:rPr>
                <w:rFonts w:ascii="Calibri" w:eastAsia="Calibri" w:hAnsi="Calibri" w:cs="Calibri"/>
              </w:rPr>
              <w:t>.196</w:t>
            </w:r>
          </w:p>
        </w:tc>
      </w:tr>
    </w:tbl>
    <w:p w:rsidR="007A36A9" w:rsidRDefault="007A36A9"/>
    <w:sectPr w:rsidR="007A36A9" w:rsidSect="00502EB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208A"/>
    <w:multiLevelType w:val="hybridMultilevel"/>
    <w:tmpl w:val="8240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07F"/>
    <w:multiLevelType w:val="hybridMultilevel"/>
    <w:tmpl w:val="2E5AB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03D7A"/>
    <w:multiLevelType w:val="hybridMultilevel"/>
    <w:tmpl w:val="47D8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B2EB1"/>
    <w:multiLevelType w:val="hybridMultilevel"/>
    <w:tmpl w:val="FED85108"/>
    <w:lvl w:ilvl="0" w:tplc="19423CA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AC"/>
    <w:rsid w:val="00104CD7"/>
    <w:rsid w:val="00141E84"/>
    <w:rsid w:val="00201A18"/>
    <w:rsid w:val="00502EBA"/>
    <w:rsid w:val="006E7E64"/>
    <w:rsid w:val="007235CD"/>
    <w:rsid w:val="00736CB7"/>
    <w:rsid w:val="007A36A9"/>
    <w:rsid w:val="00841958"/>
    <w:rsid w:val="00AA5B5C"/>
    <w:rsid w:val="00B85CA1"/>
    <w:rsid w:val="00BA4078"/>
    <w:rsid w:val="00C23BE6"/>
    <w:rsid w:val="00F47496"/>
    <w:rsid w:val="00F804AC"/>
    <w:rsid w:val="00F94C6D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2021-10-28T21:30:00Z</cp:lastPrinted>
  <dcterms:created xsi:type="dcterms:W3CDTF">2021-11-17T17:37:00Z</dcterms:created>
  <dcterms:modified xsi:type="dcterms:W3CDTF">2021-11-17T17:37:00Z</dcterms:modified>
</cp:coreProperties>
</file>