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15" w:rsidRDefault="00EC7415"/>
    <w:p w:rsidR="002B266C" w:rsidRDefault="00110327">
      <w:r>
        <w:t>Информаци</w:t>
      </w:r>
      <w:r w:rsidR="002B266C">
        <w:t>я по созданию и функци</w:t>
      </w:r>
      <w:r>
        <w:t>онированию в МБОУ «</w:t>
      </w:r>
      <w:proofErr w:type="spellStart"/>
      <w:r>
        <w:t>Кудагинской</w:t>
      </w:r>
      <w:proofErr w:type="spellEnd"/>
      <w:r>
        <w:t xml:space="preserve"> СОШ» им Курбанова А.</w:t>
      </w:r>
      <w:proofErr w:type="gramStart"/>
      <w:r>
        <w:t>Р</w:t>
      </w:r>
      <w:proofErr w:type="gramEnd"/>
      <w:r>
        <w:t xml:space="preserve"> </w:t>
      </w:r>
      <w:r w:rsidR="002B266C">
        <w:t xml:space="preserve">центра образования </w:t>
      </w:r>
      <w:proofErr w:type="spellStart"/>
      <w:r w:rsidR="002B266C">
        <w:t>естественно</w:t>
      </w:r>
      <w:r>
        <w:t>-</w:t>
      </w:r>
      <w:r w:rsidR="002B266C">
        <w:t>научной</w:t>
      </w:r>
      <w:proofErr w:type="spellEnd"/>
      <w:r w:rsidR="002B266C">
        <w:t xml:space="preserve"> </w:t>
      </w:r>
      <w:r>
        <w:t xml:space="preserve"> и технологической </w:t>
      </w:r>
      <w:r w:rsidR="002B266C">
        <w:t>нап</w:t>
      </w:r>
      <w:r>
        <w:t>равленности «Точка Роста» в 2022</w:t>
      </w:r>
      <w:r w:rsidR="002B266C">
        <w:t xml:space="preserve"> г.</w:t>
      </w:r>
    </w:p>
    <w:tbl>
      <w:tblPr>
        <w:tblStyle w:val="a3"/>
        <w:tblW w:w="9923" w:type="dxa"/>
        <w:tblInd w:w="-1310" w:type="dxa"/>
        <w:tblLayout w:type="fixed"/>
        <w:tblLook w:val="04A0"/>
      </w:tblPr>
      <w:tblGrid>
        <w:gridCol w:w="442"/>
        <w:gridCol w:w="1118"/>
        <w:gridCol w:w="2693"/>
        <w:gridCol w:w="2695"/>
        <w:gridCol w:w="2975"/>
      </w:tblGrid>
      <w:tr w:rsidR="00110327" w:rsidTr="00110327">
        <w:tc>
          <w:tcPr>
            <w:tcW w:w="442" w:type="dxa"/>
          </w:tcPr>
          <w:p w:rsidR="00110327" w:rsidRDefault="00110327">
            <w:r>
              <w:t>№</w:t>
            </w:r>
          </w:p>
        </w:tc>
        <w:tc>
          <w:tcPr>
            <w:tcW w:w="1118" w:type="dxa"/>
          </w:tcPr>
          <w:p w:rsidR="00110327" w:rsidRPr="002B266C" w:rsidRDefault="00110327">
            <w:r w:rsidRPr="002B266C">
              <w:t xml:space="preserve">Название муниципалитета </w:t>
            </w:r>
          </w:p>
        </w:tc>
        <w:tc>
          <w:tcPr>
            <w:tcW w:w="2693" w:type="dxa"/>
          </w:tcPr>
          <w:p w:rsidR="00110327" w:rsidRPr="002B266C" w:rsidRDefault="00110327">
            <w:r w:rsidRPr="002B266C">
              <w:t>Наименование образовательной организации</w:t>
            </w:r>
          </w:p>
        </w:tc>
        <w:tc>
          <w:tcPr>
            <w:tcW w:w="2695" w:type="dxa"/>
          </w:tcPr>
          <w:p w:rsidR="00110327" w:rsidRPr="002B266C" w:rsidRDefault="00110327">
            <w:r w:rsidRPr="002B266C">
              <w:t>Техническая готовность помещения центра «Точка роста»</w:t>
            </w:r>
          </w:p>
        </w:tc>
        <w:tc>
          <w:tcPr>
            <w:tcW w:w="2975" w:type="dxa"/>
          </w:tcPr>
          <w:p w:rsidR="00110327" w:rsidRPr="002B266C" w:rsidRDefault="00110327">
            <w:r w:rsidRPr="002B266C">
              <w:t>Наличие раздела на сайте общеобразовательной организации с указанием ссылки</w:t>
            </w:r>
          </w:p>
        </w:tc>
      </w:tr>
      <w:tr w:rsidR="00110327" w:rsidTr="00110327">
        <w:tc>
          <w:tcPr>
            <w:tcW w:w="442" w:type="dxa"/>
          </w:tcPr>
          <w:p w:rsidR="00110327" w:rsidRDefault="00110327">
            <w:r>
              <w:t>1</w:t>
            </w:r>
          </w:p>
        </w:tc>
        <w:tc>
          <w:tcPr>
            <w:tcW w:w="1118" w:type="dxa"/>
          </w:tcPr>
          <w:p w:rsidR="00110327" w:rsidRDefault="00110327">
            <w:proofErr w:type="spellStart"/>
            <w:r>
              <w:t>Дахадаевский</w:t>
            </w:r>
            <w:proofErr w:type="spellEnd"/>
            <w:r>
              <w:t xml:space="preserve"> район</w:t>
            </w:r>
          </w:p>
        </w:tc>
        <w:tc>
          <w:tcPr>
            <w:tcW w:w="2693" w:type="dxa"/>
          </w:tcPr>
          <w:p w:rsidR="00110327" w:rsidRDefault="00110327">
            <w:r>
              <w:t>МБОУ «</w:t>
            </w:r>
            <w:proofErr w:type="spellStart"/>
            <w:r>
              <w:t>Кудагинская</w:t>
            </w:r>
            <w:proofErr w:type="spellEnd"/>
            <w:r>
              <w:t xml:space="preserve"> СОШ</w:t>
            </w:r>
            <w:proofErr w:type="gramStart"/>
            <w:r>
              <w:t>»и</w:t>
            </w:r>
            <w:proofErr w:type="gramEnd"/>
            <w:r>
              <w:t>м Курбанова А.Р</w:t>
            </w:r>
          </w:p>
        </w:tc>
        <w:tc>
          <w:tcPr>
            <w:tcW w:w="2695" w:type="dxa"/>
          </w:tcPr>
          <w:p w:rsidR="00110327" w:rsidRDefault="00110327">
            <w:r>
              <w:t xml:space="preserve">Срок завершения </w:t>
            </w:r>
          </w:p>
          <w:p w:rsidR="00110327" w:rsidRDefault="00110327">
            <w:r>
              <w:t xml:space="preserve">30 сентября </w:t>
            </w:r>
          </w:p>
          <w:p w:rsidR="00110327" w:rsidRDefault="00110327" w:rsidP="009709F1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975" w:type="dxa"/>
          </w:tcPr>
          <w:p w:rsidR="00110327" w:rsidRDefault="00110327"/>
          <w:p w:rsidR="00110327" w:rsidRDefault="007710E8">
            <w:hyperlink r:id="rId5" w:history="1">
              <w:r w:rsidR="00110327" w:rsidRPr="00D13EC2">
                <w:rPr>
                  <w:rStyle w:val="a4"/>
                </w:rPr>
                <w:t>https://kudag.dagestanschool.ru</w:t>
              </w:r>
            </w:hyperlink>
            <w:r w:rsidR="00110327">
              <w:t xml:space="preserve"> </w:t>
            </w:r>
          </w:p>
          <w:p w:rsidR="00110327" w:rsidRDefault="00110327">
            <w:r>
              <w:t xml:space="preserve"> </w:t>
            </w:r>
          </w:p>
          <w:p w:rsidR="00110327" w:rsidRDefault="00110327"/>
        </w:tc>
      </w:tr>
    </w:tbl>
    <w:p w:rsidR="00216266" w:rsidRDefault="002B266C">
      <w:r>
        <w:t xml:space="preserve"> </w:t>
      </w:r>
    </w:p>
    <w:p w:rsidR="00285FF9" w:rsidRDefault="00285FF9"/>
    <w:p w:rsidR="00285FF9" w:rsidRDefault="00285FF9">
      <w:r>
        <w:t xml:space="preserve">Рук. «Точка Роста»:                                                              </w:t>
      </w:r>
      <w:r w:rsidR="00ED3259">
        <w:t xml:space="preserve">  </w:t>
      </w:r>
      <w:r w:rsidR="00110327">
        <w:t xml:space="preserve">     Магомедова А.А</w:t>
      </w:r>
    </w:p>
    <w:p w:rsidR="00285FF9" w:rsidRDefault="00110327" w:rsidP="00285FF9">
      <w:pPr>
        <w:spacing w:after="0" w:line="240" w:lineRule="auto"/>
      </w:pPr>
      <w:r>
        <w:t>Директор МБОУ «</w:t>
      </w:r>
      <w:proofErr w:type="spellStart"/>
      <w:r>
        <w:t>Кудагинской</w:t>
      </w:r>
      <w:proofErr w:type="spellEnd"/>
      <w:r w:rsidR="00285FF9">
        <w:t xml:space="preserve">  СОШ </w:t>
      </w:r>
    </w:p>
    <w:p w:rsidR="00285FF9" w:rsidRDefault="00110327" w:rsidP="00285FF9">
      <w:pPr>
        <w:spacing w:after="0" w:line="240" w:lineRule="auto"/>
      </w:pPr>
      <w:r>
        <w:t>Им Курбанова А.</w:t>
      </w:r>
      <w:proofErr w:type="gramStart"/>
      <w:r>
        <w:t>Р</w:t>
      </w:r>
      <w:proofErr w:type="gramEnd"/>
      <w:r w:rsidR="00285FF9">
        <w:t xml:space="preserve">                                            </w:t>
      </w:r>
      <w:r>
        <w:t xml:space="preserve">                            </w:t>
      </w:r>
      <w:proofErr w:type="spellStart"/>
      <w:r>
        <w:t>Халитов</w:t>
      </w:r>
      <w:proofErr w:type="spellEnd"/>
      <w:r>
        <w:t xml:space="preserve"> А.М</w:t>
      </w:r>
    </w:p>
    <w:sectPr w:rsidR="00285FF9" w:rsidSect="00EC741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26968"/>
    <w:multiLevelType w:val="hybridMultilevel"/>
    <w:tmpl w:val="EF0C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E55F2"/>
    <w:multiLevelType w:val="hybridMultilevel"/>
    <w:tmpl w:val="5034633E"/>
    <w:lvl w:ilvl="0" w:tplc="A5A68172">
      <w:start w:val="20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B266C"/>
    <w:rsid w:val="00110327"/>
    <w:rsid w:val="00216266"/>
    <w:rsid w:val="00285FF9"/>
    <w:rsid w:val="002B266C"/>
    <w:rsid w:val="004E36E1"/>
    <w:rsid w:val="0058289F"/>
    <w:rsid w:val="007710E8"/>
    <w:rsid w:val="007B59F7"/>
    <w:rsid w:val="00927D68"/>
    <w:rsid w:val="009709F1"/>
    <w:rsid w:val="00E826A1"/>
    <w:rsid w:val="00EC7415"/>
    <w:rsid w:val="00ED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09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70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dag.dagesta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</cp:lastModifiedBy>
  <cp:revision>10</cp:revision>
  <dcterms:created xsi:type="dcterms:W3CDTF">2021-10-21T07:54:00Z</dcterms:created>
  <dcterms:modified xsi:type="dcterms:W3CDTF">2023-01-14T07:27:00Z</dcterms:modified>
</cp:coreProperties>
</file>